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54C775" w14:textId="77777777" w:rsidR="00F22E57" w:rsidRPr="00CC5A05" w:rsidRDefault="00F22E57" w:rsidP="00F22E57">
      <w:pPr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C5A05">
        <w:rPr>
          <w:rFonts w:ascii="Times New Roman" w:hAnsi="Times New Roman" w:cs="Times New Roman"/>
          <w:sz w:val="24"/>
          <w:szCs w:val="24"/>
        </w:rPr>
        <w:t xml:space="preserve">Факультет </w:t>
      </w:r>
      <w:r w:rsidRPr="00CC5A05">
        <w:rPr>
          <w:rFonts w:ascii="Times New Roman" w:hAnsi="Times New Roman" w:cs="Times New Roman"/>
          <w:bCs/>
          <w:sz w:val="24"/>
          <w:szCs w:val="24"/>
        </w:rPr>
        <w:t>филологии и мировых языков</w:t>
      </w:r>
    </w:p>
    <w:p w14:paraId="40748794" w14:textId="77777777" w:rsidR="00F22E57" w:rsidRPr="00CC5A05" w:rsidRDefault="00F22E57" w:rsidP="00F22E57">
      <w:pPr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C5A05">
        <w:rPr>
          <w:rFonts w:ascii="Times New Roman" w:hAnsi="Times New Roman" w:cs="Times New Roman"/>
          <w:bCs/>
          <w:sz w:val="24"/>
          <w:szCs w:val="24"/>
        </w:rPr>
        <w:t>Кафедра общего языкознания и европейских языков</w:t>
      </w:r>
    </w:p>
    <w:p w14:paraId="07722614" w14:textId="41CFF043" w:rsidR="00F22E57" w:rsidRPr="00CC5A05" w:rsidRDefault="00F22E57" w:rsidP="00CC5A0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C5A05">
        <w:rPr>
          <w:rFonts w:ascii="Times New Roman" w:hAnsi="Times New Roman" w:cs="Times New Roman"/>
          <w:sz w:val="24"/>
          <w:szCs w:val="24"/>
        </w:rPr>
        <w:t xml:space="preserve">Образовательная программа по специальности </w:t>
      </w:r>
      <w:r w:rsidR="00CC5A05" w:rsidRPr="00CC5A05">
        <w:rPr>
          <w:rFonts w:ascii="Times New Roman" w:hAnsi="Times New Roman" w:cs="Times New Roman"/>
          <w:sz w:val="24"/>
          <w:szCs w:val="24"/>
        </w:rPr>
        <w:t xml:space="preserve">«Иностранный </w:t>
      </w:r>
      <w:proofErr w:type="spellStart"/>
      <w:r w:rsidR="00CC5A05" w:rsidRPr="00CC5A05">
        <w:rPr>
          <w:rFonts w:ascii="Times New Roman" w:hAnsi="Times New Roman" w:cs="Times New Roman"/>
          <w:sz w:val="24"/>
          <w:szCs w:val="24"/>
        </w:rPr>
        <w:t>язык:два</w:t>
      </w:r>
      <w:proofErr w:type="spellEnd"/>
      <w:r w:rsidR="00CC5A05" w:rsidRPr="00CC5A05">
        <w:rPr>
          <w:rFonts w:ascii="Times New Roman" w:hAnsi="Times New Roman" w:cs="Times New Roman"/>
          <w:sz w:val="24"/>
          <w:szCs w:val="24"/>
        </w:rPr>
        <w:t xml:space="preserve"> иностранных языка»</w:t>
      </w:r>
    </w:p>
    <w:p w14:paraId="3BAC3991" w14:textId="204CA7C7" w:rsidR="00F22E57" w:rsidRPr="00CC5A05" w:rsidRDefault="00F22E57" w:rsidP="00CC5A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F7A6F">
        <w:rPr>
          <w:rFonts w:ascii="Times New Roman" w:hAnsi="Times New Roman" w:cs="Times New Roman"/>
          <w:b/>
          <w:sz w:val="24"/>
          <w:szCs w:val="24"/>
        </w:rPr>
        <w:t>Силлабус</w:t>
      </w:r>
      <w:proofErr w:type="spellEnd"/>
    </w:p>
    <w:p w14:paraId="592956A0" w14:textId="418D1BFD" w:rsidR="00F22E57" w:rsidRPr="00CC5A05" w:rsidRDefault="00F22E57" w:rsidP="00F22E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F7A6F">
        <w:rPr>
          <w:rFonts w:ascii="Times New Roman" w:hAnsi="Times New Roman" w:cs="Times New Roman"/>
          <w:sz w:val="24"/>
          <w:szCs w:val="24"/>
        </w:rPr>
        <w:t xml:space="preserve">Весенний семестр 2018-2019 </w:t>
      </w:r>
      <w:proofErr w:type="spellStart"/>
      <w:r w:rsidRPr="009F7A6F">
        <w:rPr>
          <w:rFonts w:ascii="Times New Roman" w:hAnsi="Times New Roman" w:cs="Times New Roman"/>
          <w:sz w:val="24"/>
          <w:szCs w:val="24"/>
        </w:rPr>
        <w:t>уч.г</w:t>
      </w:r>
      <w:proofErr w:type="spellEnd"/>
      <w:r w:rsidRPr="009F7A6F">
        <w:rPr>
          <w:rFonts w:ascii="Times New Roman" w:hAnsi="Times New Roman" w:cs="Times New Roman"/>
          <w:sz w:val="24"/>
          <w:szCs w:val="24"/>
        </w:rPr>
        <w:t xml:space="preserve">. </w:t>
      </w:r>
    </w:p>
    <w:tbl>
      <w:tblPr>
        <w:tblStyle w:val="a3"/>
        <w:tblW w:w="1020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084"/>
        <w:gridCol w:w="43"/>
        <w:gridCol w:w="1837"/>
        <w:gridCol w:w="709"/>
        <w:gridCol w:w="945"/>
        <w:gridCol w:w="945"/>
        <w:gridCol w:w="945"/>
        <w:gridCol w:w="1400"/>
        <w:gridCol w:w="1298"/>
      </w:tblGrid>
      <w:tr w:rsidR="00F22E57" w:rsidRPr="009F7A6F" w14:paraId="1DBA26C8" w14:textId="77777777" w:rsidTr="00BF5DF6">
        <w:trPr>
          <w:trHeight w:val="265"/>
        </w:trPr>
        <w:tc>
          <w:tcPr>
            <w:tcW w:w="2127" w:type="dxa"/>
            <w:gridSpan w:val="2"/>
            <w:vMerge w:val="restart"/>
          </w:tcPr>
          <w:p w14:paraId="21ED27FF" w14:textId="77777777" w:rsidR="00F22E57" w:rsidRPr="009F7A6F" w:rsidRDefault="00F22E57" w:rsidP="00BF5D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7A6F">
              <w:rPr>
                <w:rFonts w:ascii="Times New Roman" w:hAnsi="Times New Roman" w:cs="Times New Roman"/>
                <w:b/>
                <w:sz w:val="24"/>
                <w:szCs w:val="24"/>
              </w:rPr>
              <w:t>Код дисциплины</w:t>
            </w:r>
          </w:p>
        </w:tc>
        <w:tc>
          <w:tcPr>
            <w:tcW w:w="1837" w:type="dxa"/>
            <w:vMerge w:val="restart"/>
          </w:tcPr>
          <w:p w14:paraId="22241C62" w14:textId="77777777" w:rsidR="00F22E57" w:rsidRPr="009F7A6F" w:rsidRDefault="00F22E57" w:rsidP="00BF5D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7A6F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дисциплины</w:t>
            </w:r>
          </w:p>
        </w:tc>
        <w:tc>
          <w:tcPr>
            <w:tcW w:w="709" w:type="dxa"/>
            <w:vMerge w:val="restart"/>
          </w:tcPr>
          <w:p w14:paraId="5E619EA9" w14:textId="77777777" w:rsidR="00F22E57" w:rsidRPr="009F7A6F" w:rsidRDefault="00F22E57" w:rsidP="00BF5D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7A6F">
              <w:rPr>
                <w:rFonts w:ascii="Times New Roman" w:hAnsi="Times New Roman" w:cs="Times New Roman"/>
                <w:b/>
                <w:sz w:val="24"/>
                <w:szCs w:val="24"/>
              </w:rPr>
              <w:t>Тип</w:t>
            </w:r>
          </w:p>
        </w:tc>
        <w:tc>
          <w:tcPr>
            <w:tcW w:w="2835" w:type="dxa"/>
            <w:gridSpan w:val="3"/>
          </w:tcPr>
          <w:p w14:paraId="6210A909" w14:textId="77777777" w:rsidR="00F22E57" w:rsidRPr="009F7A6F" w:rsidRDefault="00F22E57" w:rsidP="00BF5D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7A6F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 в неделю</w:t>
            </w:r>
          </w:p>
        </w:tc>
        <w:tc>
          <w:tcPr>
            <w:tcW w:w="1400" w:type="dxa"/>
            <w:vMerge w:val="restart"/>
          </w:tcPr>
          <w:p w14:paraId="3431B0D6" w14:textId="77777777" w:rsidR="00F22E57" w:rsidRPr="009F7A6F" w:rsidRDefault="00F22E57" w:rsidP="00BF5D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7A6F">
              <w:rPr>
                <w:rFonts w:ascii="Times New Roman" w:hAnsi="Times New Roman" w:cs="Times New Roman"/>
                <w:b/>
                <w:sz w:val="24"/>
                <w:szCs w:val="24"/>
              </w:rPr>
              <w:t>Кол-во кредитов</w:t>
            </w:r>
          </w:p>
        </w:tc>
        <w:tc>
          <w:tcPr>
            <w:tcW w:w="1298" w:type="dxa"/>
            <w:vMerge w:val="restart"/>
          </w:tcPr>
          <w:p w14:paraId="7159D12A" w14:textId="77777777" w:rsidR="00F22E57" w:rsidRPr="009F7A6F" w:rsidRDefault="00F22E57" w:rsidP="00BF5D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7A6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ECTS</w:t>
            </w:r>
          </w:p>
        </w:tc>
      </w:tr>
      <w:tr w:rsidR="00F22E57" w:rsidRPr="009F7A6F" w14:paraId="214C5E8B" w14:textId="77777777" w:rsidTr="00BF5DF6">
        <w:trPr>
          <w:trHeight w:val="265"/>
        </w:trPr>
        <w:tc>
          <w:tcPr>
            <w:tcW w:w="2127" w:type="dxa"/>
            <w:gridSpan w:val="2"/>
            <w:vMerge/>
          </w:tcPr>
          <w:p w14:paraId="096E7723" w14:textId="77777777" w:rsidR="00F22E57" w:rsidRPr="009F7A6F" w:rsidRDefault="00F22E57" w:rsidP="00BF5D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7" w:type="dxa"/>
            <w:vMerge/>
          </w:tcPr>
          <w:p w14:paraId="6DDD4132" w14:textId="77777777" w:rsidR="00F22E57" w:rsidRPr="009F7A6F" w:rsidRDefault="00F22E57" w:rsidP="00BF5D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5C1AFFF1" w14:textId="77777777" w:rsidR="00F22E57" w:rsidRPr="009F7A6F" w:rsidRDefault="00F22E57" w:rsidP="00BF5D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5" w:type="dxa"/>
          </w:tcPr>
          <w:p w14:paraId="12D9A63B" w14:textId="77777777" w:rsidR="00F22E57" w:rsidRPr="009F7A6F" w:rsidRDefault="00F22E57" w:rsidP="00BF5D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7A6F">
              <w:rPr>
                <w:rFonts w:ascii="Times New Roman" w:hAnsi="Times New Roman" w:cs="Times New Roman"/>
                <w:b/>
                <w:sz w:val="24"/>
                <w:szCs w:val="24"/>
              </w:rPr>
              <w:t>Лек</w:t>
            </w:r>
          </w:p>
        </w:tc>
        <w:tc>
          <w:tcPr>
            <w:tcW w:w="945" w:type="dxa"/>
          </w:tcPr>
          <w:p w14:paraId="42CAEB91" w14:textId="77777777" w:rsidR="00F22E57" w:rsidRPr="009F7A6F" w:rsidRDefault="00F22E57" w:rsidP="00BF5D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F7A6F">
              <w:rPr>
                <w:rFonts w:ascii="Times New Roman" w:hAnsi="Times New Roman" w:cs="Times New Roman"/>
                <w:b/>
                <w:sz w:val="24"/>
                <w:szCs w:val="24"/>
              </w:rPr>
              <w:t>Практ</w:t>
            </w:r>
            <w:proofErr w:type="spellEnd"/>
          </w:p>
        </w:tc>
        <w:tc>
          <w:tcPr>
            <w:tcW w:w="945" w:type="dxa"/>
          </w:tcPr>
          <w:p w14:paraId="7DBBF41C" w14:textId="77777777" w:rsidR="00F22E57" w:rsidRPr="009F7A6F" w:rsidRDefault="00F22E57" w:rsidP="00BF5D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F7A6F">
              <w:rPr>
                <w:rFonts w:ascii="Times New Roman" w:hAnsi="Times New Roman" w:cs="Times New Roman"/>
                <w:b/>
                <w:sz w:val="24"/>
                <w:szCs w:val="24"/>
              </w:rPr>
              <w:t>Лаб</w:t>
            </w:r>
            <w:proofErr w:type="spellEnd"/>
          </w:p>
        </w:tc>
        <w:tc>
          <w:tcPr>
            <w:tcW w:w="1400" w:type="dxa"/>
            <w:vMerge/>
          </w:tcPr>
          <w:p w14:paraId="2E90DF97" w14:textId="77777777" w:rsidR="00F22E57" w:rsidRPr="009F7A6F" w:rsidRDefault="00F22E57" w:rsidP="00BF5D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8" w:type="dxa"/>
            <w:vMerge/>
          </w:tcPr>
          <w:p w14:paraId="06DE82CB" w14:textId="77777777" w:rsidR="00F22E57" w:rsidRPr="009F7A6F" w:rsidRDefault="00F22E57" w:rsidP="00BF5D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22E57" w:rsidRPr="009F7A6F" w14:paraId="1A1B2D5C" w14:textId="77777777" w:rsidTr="00BF5DF6">
        <w:tc>
          <w:tcPr>
            <w:tcW w:w="2127" w:type="dxa"/>
            <w:gridSpan w:val="2"/>
          </w:tcPr>
          <w:p w14:paraId="09D3C833" w14:textId="77777777" w:rsidR="00F22E57" w:rsidRPr="009F7A6F" w:rsidRDefault="00F22E57" w:rsidP="00BF5D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7" w:type="dxa"/>
          </w:tcPr>
          <w:p w14:paraId="1CB40DDE" w14:textId="77777777" w:rsidR="00F22E57" w:rsidRPr="009F7A6F" w:rsidRDefault="00BF5DF6" w:rsidP="00BF5D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Международные языковые тесты</w:t>
            </w:r>
          </w:p>
        </w:tc>
        <w:tc>
          <w:tcPr>
            <w:tcW w:w="709" w:type="dxa"/>
          </w:tcPr>
          <w:p w14:paraId="4284C01C" w14:textId="77777777" w:rsidR="00F22E57" w:rsidRPr="009F7A6F" w:rsidRDefault="00F22E57" w:rsidP="00BF5D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</w:tcPr>
          <w:p w14:paraId="79CAD06E" w14:textId="77777777" w:rsidR="00F22E57" w:rsidRPr="009F7A6F" w:rsidRDefault="00F22E57" w:rsidP="00BF5D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7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45" w:type="dxa"/>
          </w:tcPr>
          <w:p w14:paraId="74AAF921" w14:textId="77777777" w:rsidR="00F22E57" w:rsidRPr="009F7A6F" w:rsidRDefault="00F22E57" w:rsidP="00BF5D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7A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45" w:type="dxa"/>
          </w:tcPr>
          <w:p w14:paraId="5E2459DA" w14:textId="77777777" w:rsidR="00F22E57" w:rsidRPr="009F7A6F" w:rsidRDefault="00F22E57" w:rsidP="00BF5D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7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400" w:type="dxa"/>
          </w:tcPr>
          <w:p w14:paraId="3397EB92" w14:textId="77777777" w:rsidR="00F22E57" w:rsidRPr="009F7A6F" w:rsidRDefault="00F22E57" w:rsidP="00BF5D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7A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298" w:type="dxa"/>
          </w:tcPr>
          <w:p w14:paraId="6634FEAD" w14:textId="77777777" w:rsidR="00F22E57" w:rsidRPr="009F7A6F" w:rsidRDefault="00F22E57" w:rsidP="00BF5D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2E57" w:rsidRPr="009F7A6F" w14:paraId="4DA69371" w14:textId="77777777" w:rsidTr="00BF5DF6">
        <w:tc>
          <w:tcPr>
            <w:tcW w:w="2084" w:type="dxa"/>
          </w:tcPr>
          <w:p w14:paraId="1FA7D53A" w14:textId="77777777" w:rsidR="00F22E57" w:rsidRPr="009F7A6F" w:rsidRDefault="00F22E57" w:rsidP="00BF5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A6F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8122" w:type="dxa"/>
            <w:gridSpan w:val="8"/>
          </w:tcPr>
          <w:p w14:paraId="04ABCB65" w14:textId="77777777" w:rsidR="00F22E57" w:rsidRPr="009F7A6F" w:rsidRDefault="00F22E57" w:rsidP="00BF5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A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Бакитов А.Т.  к.ф.н. и.о. доцент</w:t>
            </w:r>
          </w:p>
        </w:tc>
      </w:tr>
      <w:tr w:rsidR="00F22E57" w:rsidRPr="009F7A6F" w14:paraId="298D88C7" w14:textId="77777777" w:rsidTr="00BF5DF6">
        <w:tc>
          <w:tcPr>
            <w:tcW w:w="2084" w:type="dxa"/>
          </w:tcPr>
          <w:p w14:paraId="0A734745" w14:textId="77777777" w:rsidR="00F22E57" w:rsidRPr="009F7A6F" w:rsidRDefault="00F22E57" w:rsidP="00BF5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A6F">
              <w:rPr>
                <w:rFonts w:ascii="Times New Roman" w:hAnsi="Times New Roman" w:cs="Times New Roman"/>
                <w:sz w:val="24"/>
                <w:szCs w:val="24"/>
              </w:rPr>
              <w:t>Офис-часы</w:t>
            </w:r>
          </w:p>
        </w:tc>
        <w:tc>
          <w:tcPr>
            <w:tcW w:w="8122" w:type="dxa"/>
            <w:gridSpan w:val="8"/>
          </w:tcPr>
          <w:p w14:paraId="0381E728" w14:textId="77777777" w:rsidR="00F22E57" w:rsidRPr="009F7A6F" w:rsidRDefault="00F22E57" w:rsidP="00BF5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A6F">
              <w:rPr>
                <w:rFonts w:ascii="Times New Roman" w:hAnsi="Times New Roman" w:cs="Times New Roman"/>
                <w:sz w:val="24"/>
                <w:szCs w:val="24"/>
              </w:rPr>
              <w:t>По расписанию  аудитория – 316</w:t>
            </w:r>
          </w:p>
        </w:tc>
      </w:tr>
      <w:tr w:rsidR="00F22E57" w:rsidRPr="009F7A6F" w14:paraId="4EC445E4" w14:textId="77777777" w:rsidTr="00BF5DF6">
        <w:tc>
          <w:tcPr>
            <w:tcW w:w="2084" w:type="dxa"/>
          </w:tcPr>
          <w:p w14:paraId="35C50A51" w14:textId="77777777" w:rsidR="00F22E57" w:rsidRPr="009F7A6F" w:rsidRDefault="00F22E57" w:rsidP="00BF5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9F7A6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F7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</w:p>
        </w:tc>
        <w:tc>
          <w:tcPr>
            <w:tcW w:w="8122" w:type="dxa"/>
            <w:gridSpan w:val="8"/>
          </w:tcPr>
          <w:p w14:paraId="63299EF7" w14:textId="77777777" w:rsidR="00F22E57" w:rsidRPr="009F7A6F" w:rsidRDefault="00F22E57" w:rsidP="00BF5DF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7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bakitov77aitkali</w:t>
            </w:r>
            <w:r w:rsidRPr="009F7A6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@mail.ru</w:t>
            </w:r>
          </w:p>
        </w:tc>
      </w:tr>
      <w:tr w:rsidR="00F22E57" w:rsidRPr="009F7A6F" w14:paraId="246053BD" w14:textId="77777777" w:rsidTr="00BF5DF6">
        <w:tc>
          <w:tcPr>
            <w:tcW w:w="2084" w:type="dxa"/>
          </w:tcPr>
          <w:p w14:paraId="5ABA25B3" w14:textId="77777777" w:rsidR="00F22E57" w:rsidRPr="009F7A6F" w:rsidRDefault="00F22E57" w:rsidP="00BF5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A6F">
              <w:rPr>
                <w:rFonts w:ascii="Times New Roman" w:hAnsi="Times New Roman" w:cs="Times New Roman"/>
                <w:sz w:val="24"/>
                <w:szCs w:val="24"/>
              </w:rPr>
              <w:t>Телефоны</w:t>
            </w:r>
          </w:p>
        </w:tc>
        <w:tc>
          <w:tcPr>
            <w:tcW w:w="8122" w:type="dxa"/>
            <w:gridSpan w:val="8"/>
          </w:tcPr>
          <w:p w14:paraId="3245371E" w14:textId="77777777" w:rsidR="00F22E57" w:rsidRPr="009F7A6F" w:rsidRDefault="00F22E57" w:rsidP="00BF5DF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F7A6F">
              <w:rPr>
                <w:rFonts w:ascii="Times New Roman" w:hAnsi="Times New Roman" w:cs="Times New Roman"/>
                <w:sz w:val="24"/>
                <w:szCs w:val="24"/>
              </w:rPr>
              <w:t>р.т</w:t>
            </w:r>
            <w:proofErr w:type="spellEnd"/>
            <w:r w:rsidRPr="009F7A6F">
              <w:rPr>
                <w:rFonts w:ascii="Times New Roman" w:hAnsi="Times New Roman" w:cs="Times New Roman"/>
                <w:sz w:val="24"/>
                <w:szCs w:val="24"/>
              </w:rPr>
              <w:t xml:space="preserve">. 2478315; </w:t>
            </w:r>
          </w:p>
        </w:tc>
      </w:tr>
      <w:tr w:rsidR="00F22E57" w:rsidRPr="009F7A6F" w14:paraId="50B0770A" w14:textId="77777777" w:rsidTr="00BF5DF6">
        <w:tc>
          <w:tcPr>
            <w:tcW w:w="2084" w:type="dxa"/>
          </w:tcPr>
          <w:p w14:paraId="1E794B56" w14:textId="77777777" w:rsidR="00F22E57" w:rsidRPr="009F7A6F" w:rsidRDefault="00F22E57" w:rsidP="00BF5D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7A6F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Академическая презентация курса</w:t>
            </w:r>
          </w:p>
        </w:tc>
        <w:tc>
          <w:tcPr>
            <w:tcW w:w="8122" w:type="dxa"/>
            <w:gridSpan w:val="8"/>
          </w:tcPr>
          <w:p w14:paraId="43C5FFE2" w14:textId="77777777" w:rsidR="0051192E" w:rsidRDefault="00F22E57" w:rsidP="0051192E">
            <w:pPr>
              <w:pStyle w:val="ac"/>
              <w:shd w:val="clear" w:color="auto" w:fill="FFFFFF"/>
              <w:spacing w:before="0" w:beforeAutospacing="0" w:after="165" w:afterAutospacing="0"/>
              <w:rPr>
                <w:rStyle w:val="ab"/>
                <w:rFonts w:ascii="Helvetica" w:hAnsi="Helvetica"/>
                <w:color w:val="141301"/>
                <w:sz w:val="24"/>
                <w:szCs w:val="24"/>
              </w:rPr>
            </w:pPr>
            <w:r w:rsidRPr="009F7A6F">
              <w:rPr>
                <w:b/>
                <w:sz w:val="24"/>
                <w:szCs w:val="24"/>
              </w:rPr>
              <w:t xml:space="preserve">Цель дисциплины: </w:t>
            </w:r>
            <w:r w:rsidR="0051192E" w:rsidRPr="0051192E">
              <w:rPr>
                <w:rFonts w:ascii="Times New Roman" w:eastAsia="Times New Roman" w:hAnsi="Times New Roman"/>
                <w:bCs/>
                <w:color w:val="141301"/>
                <w:sz w:val="24"/>
                <w:szCs w:val="24"/>
                <w:shd w:val="clear" w:color="auto" w:fill="FFFFFF"/>
              </w:rPr>
              <w:t>дать слушателям базу, необходимую для успешной сдачи экзаменов DELF/DАLF</w:t>
            </w:r>
            <w:r w:rsidR="0051192E">
              <w:rPr>
                <w:rFonts w:ascii="Times New Roman" w:eastAsia="Times New Roman" w:hAnsi="Times New Roman"/>
                <w:bCs/>
                <w:color w:val="141301"/>
                <w:sz w:val="24"/>
                <w:szCs w:val="24"/>
                <w:shd w:val="clear" w:color="auto" w:fill="FFFFFF"/>
              </w:rPr>
              <w:t>.</w:t>
            </w:r>
            <w:r w:rsidR="0051192E">
              <w:rPr>
                <w:rStyle w:val="ab"/>
                <w:rFonts w:ascii="Helvetica" w:hAnsi="Helvetica"/>
                <w:color w:val="141301"/>
                <w:sz w:val="24"/>
                <w:szCs w:val="24"/>
              </w:rPr>
              <w:t xml:space="preserve"> </w:t>
            </w:r>
          </w:p>
          <w:p w14:paraId="1D87224E" w14:textId="1DF66702" w:rsidR="0051192E" w:rsidRPr="0051192E" w:rsidRDefault="0051192E" w:rsidP="0051192E">
            <w:pPr>
              <w:pStyle w:val="ac"/>
              <w:shd w:val="clear" w:color="auto" w:fill="FFFFFF"/>
              <w:spacing w:before="0" w:beforeAutospacing="0" w:after="165" w:afterAutospacing="0"/>
              <w:jc w:val="both"/>
              <w:rPr>
                <w:rFonts w:ascii="Times New Roman" w:hAnsi="Times New Roman"/>
                <w:color w:val="141301"/>
                <w:sz w:val="24"/>
                <w:szCs w:val="24"/>
              </w:rPr>
            </w:pPr>
            <w:r w:rsidRPr="0051192E">
              <w:rPr>
                <w:rStyle w:val="ab"/>
                <w:rFonts w:ascii="Times New Roman" w:hAnsi="Times New Roman"/>
                <w:color w:val="141301"/>
                <w:sz w:val="24"/>
                <w:szCs w:val="24"/>
              </w:rPr>
              <w:t>DELF</w:t>
            </w:r>
            <w:r w:rsidRPr="0051192E">
              <w:rPr>
                <w:rStyle w:val="apple-converted-space"/>
                <w:rFonts w:ascii="Times New Roman" w:hAnsi="Times New Roman"/>
                <w:color w:val="141301"/>
                <w:sz w:val="24"/>
                <w:szCs w:val="24"/>
              </w:rPr>
              <w:t> </w:t>
            </w:r>
            <w:r w:rsidRPr="0051192E">
              <w:rPr>
                <w:rFonts w:ascii="Times New Roman" w:hAnsi="Times New Roman"/>
                <w:color w:val="141301"/>
                <w:sz w:val="24"/>
                <w:szCs w:val="24"/>
              </w:rPr>
              <w:t>- диплом о знании французского языка (уровни А1, А2, В1, В2 общеевропейской системы уровней владения иностранным языком)</w:t>
            </w:r>
          </w:p>
          <w:p w14:paraId="2E4BD545" w14:textId="10DA6C68" w:rsidR="00F22E57" w:rsidRPr="0051192E" w:rsidRDefault="0051192E" w:rsidP="0051192E">
            <w:pPr>
              <w:pStyle w:val="ac"/>
              <w:shd w:val="clear" w:color="auto" w:fill="FFFFFF"/>
              <w:spacing w:before="0" w:beforeAutospacing="0" w:after="165" w:afterAutospacing="0"/>
              <w:jc w:val="both"/>
              <w:rPr>
                <w:rFonts w:ascii="Times New Roman" w:hAnsi="Times New Roman"/>
                <w:color w:val="141301"/>
                <w:sz w:val="24"/>
                <w:szCs w:val="24"/>
              </w:rPr>
            </w:pPr>
            <w:r w:rsidRPr="0051192E">
              <w:rPr>
                <w:rStyle w:val="ab"/>
                <w:rFonts w:ascii="Times New Roman" w:hAnsi="Times New Roman"/>
                <w:color w:val="141301"/>
                <w:sz w:val="24"/>
                <w:szCs w:val="24"/>
              </w:rPr>
              <w:t>DALF</w:t>
            </w:r>
            <w:r w:rsidRPr="0051192E">
              <w:rPr>
                <w:rStyle w:val="apple-converted-space"/>
                <w:rFonts w:ascii="Times New Roman" w:hAnsi="Times New Roman"/>
                <w:color w:val="141301"/>
                <w:sz w:val="24"/>
                <w:szCs w:val="24"/>
              </w:rPr>
              <w:t> </w:t>
            </w:r>
            <w:r w:rsidRPr="0051192E">
              <w:rPr>
                <w:rFonts w:ascii="Times New Roman" w:hAnsi="Times New Roman"/>
                <w:color w:val="141301"/>
                <w:sz w:val="24"/>
                <w:szCs w:val="24"/>
              </w:rPr>
              <w:t>- диплом об углубленном владении французским языком (уровни С1 и С2 общеевропейской системы уровней владения иностранным языком)</w:t>
            </w:r>
          </w:p>
          <w:p w14:paraId="662C72B6" w14:textId="77777777" w:rsidR="0051192E" w:rsidRDefault="00F22E57" w:rsidP="009524D3">
            <w:pPr>
              <w:jc w:val="both"/>
              <w:rPr>
                <w:rFonts w:ascii="Helvetica" w:eastAsia="Times New Roman" w:hAnsi="Helvetica" w:cs="Times New Roman"/>
                <w:sz w:val="23"/>
                <w:szCs w:val="23"/>
                <w:lang w:eastAsia="ru-RU"/>
              </w:rPr>
            </w:pPr>
            <w:r w:rsidRPr="009F7A6F">
              <w:rPr>
                <w:rFonts w:ascii="Times New Roman" w:hAnsi="Times New Roman" w:cs="Times New Roman"/>
                <w:b/>
                <w:sz w:val="24"/>
                <w:szCs w:val="24"/>
              </w:rPr>
              <w:t>В результате изучения дисциплины студент будет способен:</w:t>
            </w:r>
            <w:r w:rsidR="009524D3" w:rsidRPr="009524D3">
              <w:rPr>
                <w:rFonts w:ascii="Helvetica" w:eastAsia="Times New Roman" w:hAnsi="Helvetica" w:cs="Times New Roman"/>
                <w:sz w:val="23"/>
                <w:szCs w:val="23"/>
                <w:lang w:eastAsia="ru-RU"/>
              </w:rPr>
              <w:t xml:space="preserve"> </w:t>
            </w:r>
          </w:p>
          <w:p w14:paraId="53D36761" w14:textId="03B84A36" w:rsidR="0051192E" w:rsidRPr="0051192E" w:rsidRDefault="0051192E" w:rsidP="0051192E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60" w:line="336" w:lineRule="atLeast"/>
              <w:rPr>
                <w:rFonts w:ascii="Times New Roman" w:eastAsia="Times New Roman" w:hAnsi="Times New Roman" w:cs="Times New Roman"/>
                <w:color w:val="141301"/>
                <w:sz w:val="24"/>
                <w:szCs w:val="24"/>
                <w:lang w:eastAsia="ru-RU"/>
              </w:rPr>
            </w:pPr>
            <w:r w:rsidRPr="0051192E">
              <w:rPr>
                <w:rFonts w:ascii="Times New Roman" w:eastAsia="Times New Roman" w:hAnsi="Times New Roman" w:cs="Times New Roman"/>
                <w:color w:val="141301"/>
                <w:sz w:val="24"/>
                <w:szCs w:val="24"/>
                <w:lang w:eastAsia="ru-RU"/>
              </w:rPr>
              <w:t>понимать</w:t>
            </w:r>
            <w:r w:rsidRPr="0051192E">
              <w:rPr>
                <w:rFonts w:ascii="Times New Roman" w:eastAsia="Times New Roman" w:hAnsi="Times New Roman" w:cs="Times New Roman"/>
                <w:color w:val="141301"/>
                <w:sz w:val="24"/>
                <w:szCs w:val="24"/>
                <w:lang w:eastAsia="ru-RU"/>
              </w:rPr>
              <w:t xml:space="preserve"> письменного текста,</w:t>
            </w:r>
          </w:p>
          <w:p w14:paraId="7031D3FC" w14:textId="35512335" w:rsidR="0051192E" w:rsidRPr="0051192E" w:rsidRDefault="0051192E" w:rsidP="0051192E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60" w:line="336" w:lineRule="atLeast"/>
              <w:rPr>
                <w:rFonts w:ascii="Times New Roman" w:eastAsia="Times New Roman" w:hAnsi="Times New Roman" w:cs="Times New Roman"/>
                <w:color w:val="141301"/>
                <w:sz w:val="24"/>
                <w:szCs w:val="24"/>
                <w:lang w:eastAsia="ru-RU"/>
              </w:rPr>
            </w:pPr>
            <w:r w:rsidRPr="0051192E">
              <w:rPr>
                <w:rFonts w:ascii="Times New Roman" w:eastAsia="Times New Roman" w:hAnsi="Times New Roman" w:cs="Times New Roman"/>
                <w:color w:val="141301"/>
                <w:sz w:val="24"/>
                <w:szCs w:val="24"/>
                <w:lang w:eastAsia="ru-RU"/>
              </w:rPr>
              <w:t>написать</w:t>
            </w:r>
            <w:r w:rsidRPr="0051192E">
              <w:rPr>
                <w:rFonts w:ascii="Times New Roman" w:eastAsia="Times New Roman" w:hAnsi="Times New Roman" w:cs="Times New Roman"/>
                <w:color w:val="141301"/>
                <w:sz w:val="24"/>
                <w:szCs w:val="24"/>
                <w:lang w:eastAsia="ru-RU"/>
              </w:rPr>
              <w:t xml:space="preserve"> письменного текста,</w:t>
            </w:r>
          </w:p>
          <w:p w14:paraId="429E60B5" w14:textId="4F979D4A" w:rsidR="0051192E" w:rsidRPr="0051192E" w:rsidRDefault="0051192E" w:rsidP="0051192E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60" w:line="336" w:lineRule="atLeast"/>
              <w:rPr>
                <w:rFonts w:ascii="Times New Roman" w:eastAsia="Times New Roman" w:hAnsi="Times New Roman" w:cs="Times New Roman"/>
                <w:color w:val="141301"/>
                <w:sz w:val="24"/>
                <w:szCs w:val="24"/>
                <w:lang w:eastAsia="ru-RU"/>
              </w:rPr>
            </w:pPr>
            <w:r w:rsidRPr="0051192E">
              <w:rPr>
                <w:rFonts w:ascii="Times New Roman" w:eastAsia="Times New Roman" w:hAnsi="Times New Roman" w:cs="Times New Roman"/>
                <w:color w:val="141301"/>
                <w:sz w:val="24"/>
                <w:szCs w:val="24"/>
                <w:lang w:eastAsia="ru-RU"/>
              </w:rPr>
              <w:t>устно понимать</w:t>
            </w:r>
            <w:r w:rsidRPr="0051192E">
              <w:rPr>
                <w:rFonts w:ascii="Times New Roman" w:eastAsia="Times New Roman" w:hAnsi="Times New Roman" w:cs="Times New Roman"/>
                <w:color w:val="141301"/>
                <w:sz w:val="24"/>
                <w:szCs w:val="24"/>
                <w:lang w:eastAsia="ru-RU"/>
              </w:rPr>
              <w:t>,</w:t>
            </w:r>
          </w:p>
          <w:p w14:paraId="50F0EAD3" w14:textId="13819C72" w:rsidR="0051192E" w:rsidRPr="0051192E" w:rsidRDefault="0051192E" w:rsidP="0051192E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60" w:line="336" w:lineRule="atLeast"/>
              <w:rPr>
                <w:rFonts w:ascii="Times New Roman" w:eastAsia="Times New Roman" w:hAnsi="Times New Roman" w:cs="Times New Roman"/>
                <w:color w:val="141301"/>
                <w:sz w:val="24"/>
                <w:szCs w:val="24"/>
                <w:lang w:eastAsia="ru-RU"/>
              </w:rPr>
            </w:pPr>
            <w:r w:rsidRPr="0051192E">
              <w:rPr>
                <w:rFonts w:ascii="Times New Roman" w:eastAsia="Times New Roman" w:hAnsi="Times New Roman" w:cs="Times New Roman"/>
                <w:color w:val="141301"/>
                <w:sz w:val="24"/>
                <w:szCs w:val="24"/>
                <w:lang w:eastAsia="ru-RU"/>
              </w:rPr>
              <w:t>собеседовать</w:t>
            </w:r>
            <w:r w:rsidRPr="0051192E">
              <w:rPr>
                <w:rFonts w:ascii="Times New Roman" w:eastAsia="Times New Roman" w:hAnsi="Times New Roman" w:cs="Times New Roman"/>
                <w:color w:val="141301"/>
                <w:sz w:val="24"/>
                <w:szCs w:val="24"/>
                <w:lang w:eastAsia="ru-RU"/>
              </w:rPr>
              <w:t xml:space="preserve"> с комиссией.</w:t>
            </w:r>
          </w:p>
          <w:p w14:paraId="36AABAF4" w14:textId="456D9025" w:rsidR="0051192E" w:rsidRDefault="0051192E" w:rsidP="0051192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2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524D3" w:rsidRPr="00952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Определить свои знания и навыки на международном уровне.</w:t>
            </w:r>
          </w:p>
          <w:p w14:paraId="08CC6374" w14:textId="4ED2F6DC" w:rsidR="009524D3" w:rsidRPr="0051192E" w:rsidRDefault="0051192E" w:rsidP="0051192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Подтвердить языкового</w:t>
            </w:r>
            <w:r w:rsidR="009524D3" w:rsidRPr="00952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навыка равного носителю языка.</w:t>
            </w:r>
          </w:p>
          <w:p w14:paraId="241012B0" w14:textId="03A650DD" w:rsidR="009524D3" w:rsidRPr="009524D3" w:rsidRDefault="0051192E" w:rsidP="009524D3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100" w:afterAutospacing="1" w:line="321" w:lineRule="atLeast"/>
              <w:ind w:left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Знать языка и</w:t>
            </w:r>
            <w:r w:rsidR="009524D3" w:rsidRPr="00952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подтвердить соответствующим международным дипломом.</w:t>
            </w:r>
          </w:p>
          <w:p w14:paraId="6D46BA68" w14:textId="77777777" w:rsidR="0051192E" w:rsidRDefault="0051192E" w:rsidP="009524D3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100" w:afterAutospacing="1" w:line="321" w:lineRule="atLeast"/>
              <w:ind w:left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работать</w:t>
            </w:r>
            <w:r w:rsidR="009524D3" w:rsidRPr="00952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рубежом или в крупных международных компаниях. </w:t>
            </w:r>
          </w:p>
          <w:p w14:paraId="57A78544" w14:textId="0BEBFA57" w:rsidR="00F22E57" w:rsidRPr="0051192E" w:rsidRDefault="0051192E" w:rsidP="0051192E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100" w:afterAutospacing="1" w:line="321" w:lineRule="atLeast"/>
              <w:ind w:left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овысить</w:t>
            </w:r>
            <w:r w:rsidR="009524D3" w:rsidRPr="00952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востребованность сотрудника в бизнес среде.</w:t>
            </w:r>
          </w:p>
        </w:tc>
      </w:tr>
      <w:tr w:rsidR="00F22E57" w:rsidRPr="009F7A6F" w14:paraId="631B97BA" w14:textId="77777777" w:rsidTr="00BF5DF6">
        <w:trPr>
          <w:trHeight w:val="718"/>
        </w:trPr>
        <w:tc>
          <w:tcPr>
            <w:tcW w:w="2084" w:type="dxa"/>
          </w:tcPr>
          <w:p w14:paraId="1CD3A5B5" w14:textId="77777777" w:rsidR="00F22E57" w:rsidRPr="009F7A6F" w:rsidRDefault="00F22E57" w:rsidP="00BF5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7A6F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  <w:r w:rsidRPr="009F7A6F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9F7A6F">
              <w:rPr>
                <w:rFonts w:ascii="Times New Roman" w:hAnsi="Times New Roman" w:cs="Times New Roman"/>
                <w:sz w:val="24"/>
                <w:szCs w:val="24"/>
              </w:rPr>
              <w:t>кореквизиты</w:t>
            </w:r>
            <w:proofErr w:type="spellEnd"/>
          </w:p>
        </w:tc>
        <w:tc>
          <w:tcPr>
            <w:tcW w:w="8122" w:type="dxa"/>
            <w:gridSpan w:val="8"/>
          </w:tcPr>
          <w:p w14:paraId="7E88D9E1" w14:textId="77777777" w:rsidR="00F22E57" w:rsidRPr="009F7A6F" w:rsidRDefault="00F22E57" w:rsidP="00BF5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A6F">
              <w:rPr>
                <w:rFonts w:ascii="Times New Roman" w:hAnsi="Times New Roman" w:cs="Times New Roman"/>
                <w:sz w:val="24"/>
                <w:szCs w:val="24"/>
              </w:rPr>
              <w:t xml:space="preserve">Иностранный язык Часть 1,2. Профессионально-ориентированный иностранный язык часть 1. </w:t>
            </w:r>
          </w:p>
        </w:tc>
      </w:tr>
      <w:tr w:rsidR="00F22E57" w:rsidRPr="009F7A6F" w14:paraId="4204C007" w14:textId="77777777" w:rsidTr="00BF5DF6">
        <w:tc>
          <w:tcPr>
            <w:tcW w:w="2084" w:type="dxa"/>
          </w:tcPr>
          <w:p w14:paraId="3498B8AD" w14:textId="77777777" w:rsidR="00F22E57" w:rsidRPr="009F7A6F" w:rsidRDefault="00F22E57" w:rsidP="00BF5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A6F">
              <w:rPr>
                <w:rFonts w:ascii="Times New Roman" w:hAnsi="Times New Roman" w:cs="Times New Roman"/>
                <w:sz w:val="24"/>
                <w:szCs w:val="24"/>
              </w:rPr>
              <w:t xml:space="preserve"> Литература и </w:t>
            </w:r>
            <w:r w:rsidRPr="009F7A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ресурсы</w:t>
            </w:r>
          </w:p>
        </w:tc>
        <w:tc>
          <w:tcPr>
            <w:tcW w:w="8122" w:type="dxa"/>
            <w:gridSpan w:val="8"/>
          </w:tcPr>
          <w:p w14:paraId="61F19339" w14:textId="77777777" w:rsidR="00F22E57" w:rsidRPr="009F7A6F" w:rsidRDefault="00F22E57" w:rsidP="00BF5DF6">
            <w:pPr>
              <w:pStyle w:val="a6"/>
              <w:tabs>
                <w:tab w:val="left" w:pos="180"/>
                <w:tab w:val="left" w:pos="423"/>
              </w:tabs>
              <w:ind w:left="180"/>
              <w:jc w:val="both"/>
              <w:rPr>
                <w:sz w:val="24"/>
                <w:szCs w:val="24"/>
                <w:lang w:val="fr-FR"/>
              </w:rPr>
            </w:pPr>
            <w:r w:rsidRPr="009F7A6F">
              <w:rPr>
                <w:b/>
                <w:sz w:val="24"/>
                <w:szCs w:val="24"/>
              </w:rPr>
              <w:lastRenderedPageBreak/>
              <w:t>Л</w:t>
            </w:r>
            <w:proofErr w:type="spellStart"/>
            <w:r w:rsidRPr="009F7A6F">
              <w:rPr>
                <w:b/>
                <w:sz w:val="24"/>
                <w:szCs w:val="24"/>
                <w:lang w:val="fr-FR"/>
              </w:rPr>
              <w:t>итература</w:t>
            </w:r>
            <w:proofErr w:type="spellEnd"/>
            <w:r w:rsidRPr="009F7A6F">
              <w:rPr>
                <w:b/>
                <w:sz w:val="24"/>
                <w:szCs w:val="24"/>
                <w:lang w:val="fr-FR"/>
              </w:rPr>
              <w:t> </w:t>
            </w:r>
            <w:r w:rsidRPr="009F7A6F">
              <w:rPr>
                <w:sz w:val="24"/>
                <w:szCs w:val="24"/>
                <w:lang w:val="fr-FR"/>
              </w:rPr>
              <w:t>:</w:t>
            </w:r>
          </w:p>
          <w:p w14:paraId="0BA9CB66" w14:textId="77777777" w:rsidR="00F22E57" w:rsidRDefault="00F22E57" w:rsidP="00F22E57">
            <w:pPr>
              <w:pStyle w:val="a6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J. </w:t>
            </w:r>
            <w:proofErr w:type="spellStart"/>
            <w:r>
              <w:rPr>
                <w:sz w:val="24"/>
                <w:szCs w:val="24"/>
              </w:rPr>
              <w:t>Pierre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Cuq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Didactique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des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langues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étrangères</w:t>
            </w:r>
            <w:proofErr w:type="spellEnd"/>
            <w:r>
              <w:rPr>
                <w:sz w:val="24"/>
                <w:szCs w:val="24"/>
              </w:rPr>
              <w:t xml:space="preserve">. 2016. </w:t>
            </w:r>
            <w:proofErr w:type="spellStart"/>
            <w:r>
              <w:rPr>
                <w:sz w:val="24"/>
                <w:szCs w:val="24"/>
              </w:rPr>
              <w:t>Hachette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Livre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14:paraId="0BECCBCB" w14:textId="77777777" w:rsidR="00F22E57" w:rsidRDefault="00F22E57" w:rsidP="00F22E57">
            <w:pPr>
              <w:pStyle w:val="a6"/>
              <w:numPr>
                <w:ilvl w:val="0"/>
                <w:numId w:val="2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lastRenderedPageBreak/>
              <w:t>Puren</w:t>
            </w:r>
            <w:proofErr w:type="spellEnd"/>
            <w:r>
              <w:rPr>
                <w:sz w:val="24"/>
                <w:szCs w:val="24"/>
              </w:rPr>
              <w:t>, C</w:t>
            </w:r>
            <w:r w:rsidRPr="009F7A6F"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Histoire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des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méthodologie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l'enseignement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des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langues</w:t>
            </w:r>
            <w:proofErr w:type="spellEnd"/>
            <w:r>
              <w:rPr>
                <w:sz w:val="24"/>
                <w:szCs w:val="24"/>
              </w:rPr>
              <w:t>.</w:t>
            </w:r>
            <w:r w:rsidRPr="009F7A6F">
              <w:rPr>
                <w:i/>
                <w:iCs/>
                <w:sz w:val="24"/>
                <w:szCs w:val="24"/>
              </w:rPr>
              <w:t>_ _</w:t>
            </w:r>
            <w:proofErr w:type="spellStart"/>
            <w:r w:rsidRPr="009F7A6F">
              <w:rPr>
                <w:sz w:val="24"/>
                <w:szCs w:val="24"/>
              </w:rPr>
              <w:t>Paris</w:t>
            </w:r>
            <w:proofErr w:type="spellEnd"/>
            <w:r w:rsidRPr="009F7A6F">
              <w:rPr>
                <w:sz w:val="24"/>
                <w:szCs w:val="24"/>
              </w:rPr>
              <w:t xml:space="preserve">: </w:t>
            </w:r>
            <w:proofErr w:type="spellStart"/>
            <w:r w:rsidRPr="009F7A6F">
              <w:rPr>
                <w:sz w:val="24"/>
                <w:szCs w:val="24"/>
              </w:rPr>
              <w:t>Nathan</w:t>
            </w:r>
            <w:proofErr w:type="spellEnd"/>
            <w:r w:rsidRPr="009F7A6F">
              <w:rPr>
                <w:sz w:val="24"/>
                <w:szCs w:val="24"/>
              </w:rPr>
              <w:t xml:space="preserve">-CLE </w:t>
            </w:r>
            <w:proofErr w:type="spellStart"/>
            <w:r w:rsidRPr="009F7A6F">
              <w:rPr>
                <w:sz w:val="24"/>
                <w:szCs w:val="24"/>
              </w:rPr>
              <w:t>international</w:t>
            </w:r>
            <w:proofErr w:type="spellEnd"/>
            <w:r w:rsidRPr="009F7A6F">
              <w:rPr>
                <w:sz w:val="24"/>
                <w:szCs w:val="24"/>
              </w:rPr>
              <w:t xml:space="preserve">.  </w:t>
            </w:r>
            <w:r>
              <w:rPr>
                <w:sz w:val="24"/>
                <w:szCs w:val="24"/>
              </w:rPr>
              <w:t>2015.</w:t>
            </w:r>
          </w:p>
          <w:p w14:paraId="1652E604" w14:textId="77777777" w:rsidR="00F22E57" w:rsidRDefault="00F22E57" w:rsidP="00F22E57">
            <w:pPr>
              <w:pStyle w:val="a6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9F7A6F">
              <w:rPr>
                <w:rFonts w:ascii="Arial" w:eastAsiaTheme="minorEastAsia" w:hAnsi="Arial" w:cs="Arial"/>
                <w:color w:val="000000"/>
                <w:lang w:val="en-US" w:eastAsia="ru-RU"/>
              </w:rPr>
              <w:t xml:space="preserve"> </w:t>
            </w:r>
            <w:proofErr w:type="spellStart"/>
            <w:r w:rsidRPr="009F7A6F">
              <w:rPr>
                <w:rFonts w:eastAsiaTheme="minorEastAsia"/>
                <w:bCs/>
                <w:color w:val="000000"/>
                <w:lang w:val="en-US" w:eastAsia="ru-RU"/>
              </w:rPr>
              <w:t>J_a_n_a</w:t>
            </w:r>
            <w:proofErr w:type="spellEnd"/>
            <w:r w:rsidRPr="009F7A6F">
              <w:rPr>
                <w:rFonts w:eastAsiaTheme="minorEastAsia"/>
                <w:bCs/>
                <w:color w:val="000000"/>
                <w:lang w:val="en-US" w:eastAsia="ru-RU"/>
              </w:rPr>
              <w:t>_ _</w:t>
            </w:r>
            <w:proofErr w:type="spellStart"/>
            <w:r w:rsidRPr="009F7A6F">
              <w:rPr>
                <w:rFonts w:eastAsiaTheme="minorEastAsia"/>
                <w:bCs/>
                <w:color w:val="000000"/>
                <w:lang w:val="en-US" w:eastAsia="ru-RU"/>
              </w:rPr>
              <w:t>V_o_r_áčo_v_á</w:t>
            </w:r>
            <w:proofErr w:type="spellEnd"/>
            <w:r w:rsidRPr="009F7A6F">
              <w:rPr>
                <w:rFonts w:ascii="Arial" w:eastAsiaTheme="minorEastAsia" w:hAnsi="Arial" w:cs="Arial"/>
                <w:b/>
                <w:bCs/>
                <w:color w:val="000000"/>
                <w:sz w:val="32"/>
                <w:szCs w:val="32"/>
                <w:lang w:val="en-US" w:eastAsia="ru-RU"/>
              </w:rPr>
              <w:t xml:space="preserve"> _</w:t>
            </w:r>
            <w:proofErr w:type="spellStart"/>
            <w:r w:rsidRPr="009F7A6F">
              <w:rPr>
                <w:rFonts w:eastAsiaTheme="minorEastAsia"/>
                <w:bCs/>
                <w:color w:val="000000"/>
                <w:lang w:val="en-US" w:eastAsia="ru-RU"/>
              </w:rPr>
              <w:t>Méthodes</w:t>
            </w:r>
            <w:proofErr w:type="spellEnd"/>
            <w:r w:rsidRPr="009F7A6F">
              <w:rPr>
                <w:rFonts w:eastAsiaTheme="minorEastAsia"/>
                <w:bCs/>
                <w:color w:val="000000"/>
                <w:lang w:val="en-US" w:eastAsia="ru-RU"/>
              </w:rPr>
              <w:t xml:space="preserve"> </w:t>
            </w:r>
            <w:proofErr w:type="spellStart"/>
            <w:r w:rsidRPr="009F7A6F">
              <w:rPr>
                <w:rFonts w:eastAsiaTheme="minorEastAsia"/>
                <w:bCs/>
                <w:color w:val="000000"/>
                <w:lang w:val="en-US" w:eastAsia="ru-RU"/>
              </w:rPr>
              <w:t>d’enseignement</w:t>
            </w:r>
            <w:proofErr w:type="spellEnd"/>
            <w:r w:rsidRPr="009F7A6F">
              <w:rPr>
                <w:rFonts w:eastAsiaTheme="minorEastAsia"/>
                <w:bCs/>
                <w:color w:val="000000"/>
                <w:lang w:val="en-US" w:eastAsia="ru-RU"/>
              </w:rPr>
              <w:t xml:space="preserve"> en FLE, FOS</w:t>
            </w:r>
            <w:r w:rsidRPr="009F7A6F">
              <w:rPr>
                <w:rFonts w:ascii="Arial" w:eastAsiaTheme="minorEastAsia" w:hAnsi="Arial" w:cs="Arial"/>
                <w:b/>
                <w:bCs/>
                <w:color w:val="000000"/>
                <w:sz w:val="36"/>
                <w:szCs w:val="36"/>
                <w:lang w:val="en-US" w:eastAsia="ru-RU"/>
              </w:rPr>
              <w:t xml:space="preserve">. </w:t>
            </w:r>
            <w:r w:rsidRPr="00983B6E">
              <w:rPr>
                <w:rFonts w:eastAsiaTheme="minorEastAsia"/>
                <w:bCs/>
                <w:color w:val="000000"/>
                <w:sz w:val="24"/>
                <w:szCs w:val="24"/>
                <w:lang w:val="en-US" w:eastAsia="ru-RU"/>
              </w:rPr>
              <w:t>Plzen, 2013</w:t>
            </w:r>
          </w:p>
          <w:p w14:paraId="054EF4EF" w14:textId="77777777" w:rsidR="00F22E57" w:rsidRPr="00983B6E" w:rsidRDefault="00F22E57" w:rsidP="00F22E57">
            <w:pPr>
              <w:pStyle w:val="a6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983B6E">
              <w:rPr>
                <w:sz w:val="24"/>
                <w:szCs w:val="24"/>
                <w:lang w:val="fr-FR"/>
              </w:rPr>
              <w:t xml:space="preserve">Elodie Heu, Jean-Jacques </w:t>
            </w:r>
            <w:proofErr w:type="spellStart"/>
            <w:r w:rsidRPr="00983B6E">
              <w:rPr>
                <w:sz w:val="24"/>
                <w:szCs w:val="24"/>
                <w:lang w:val="fr-FR"/>
              </w:rPr>
              <w:t>Mabilat</w:t>
            </w:r>
            <w:proofErr w:type="spellEnd"/>
            <w:r w:rsidRPr="00983B6E">
              <w:rPr>
                <w:sz w:val="24"/>
                <w:szCs w:val="24"/>
                <w:lang w:val="fr-FR"/>
              </w:rPr>
              <w:t>, Edito, Méthode de français. Niveau B2. 3</w:t>
            </w:r>
            <w:r w:rsidRPr="00983B6E">
              <w:rPr>
                <w:sz w:val="24"/>
                <w:szCs w:val="24"/>
                <w:vertAlign w:val="superscript"/>
                <w:lang w:val="fr-FR"/>
              </w:rPr>
              <w:t>e</w:t>
            </w:r>
            <w:r w:rsidRPr="00983B6E">
              <w:rPr>
                <w:sz w:val="24"/>
                <w:szCs w:val="24"/>
                <w:lang w:val="fr-FR"/>
              </w:rPr>
              <w:t xml:space="preserve"> Edition,  Les Editions Didier, 2015</w:t>
            </w:r>
          </w:p>
          <w:p w14:paraId="41172142" w14:textId="77777777" w:rsidR="00F22E57" w:rsidRDefault="00F22E57" w:rsidP="00F22E57">
            <w:pPr>
              <w:pStyle w:val="a6"/>
              <w:numPr>
                <w:ilvl w:val="0"/>
                <w:numId w:val="2"/>
              </w:numPr>
              <w:tabs>
                <w:tab w:val="left" w:pos="180"/>
                <w:tab w:val="left" w:pos="423"/>
              </w:tabs>
              <w:jc w:val="both"/>
              <w:rPr>
                <w:sz w:val="24"/>
                <w:szCs w:val="24"/>
                <w:lang w:val="kk-KZ"/>
              </w:rPr>
            </w:pPr>
            <w:r w:rsidRPr="009F7A6F">
              <w:rPr>
                <w:sz w:val="24"/>
                <w:szCs w:val="24"/>
                <w:lang w:val="kk-KZ"/>
              </w:rPr>
              <w:t>Бакитов А, Жуманова Р, Французша-қазақша, қазақша – французша тілдескіш (Guide de conversation francais kazakh, kazakh français), - Алматы, Ануар-KZ, 2015, стр. 288.</w:t>
            </w:r>
          </w:p>
          <w:p w14:paraId="37CD3DE2" w14:textId="388B9C1B" w:rsidR="00CC5A05" w:rsidRPr="009F7A6F" w:rsidRDefault="00CC5A05" w:rsidP="00F22E57">
            <w:pPr>
              <w:pStyle w:val="a6"/>
              <w:numPr>
                <w:ilvl w:val="0"/>
                <w:numId w:val="2"/>
              </w:numPr>
              <w:tabs>
                <w:tab w:val="left" w:pos="180"/>
                <w:tab w:val="left" w:pos="423"/>
              </w:tabs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fr-FR"/>
              </w:rPr>
              <w:t>DELF/DALF préparation pour les examens. 2014</w:t>
            </w:r>
          </w:p>
          <w:p w14:paraId="2F63AFCD" w14:textId="77777777" w:rsidR="00F22E57" w:rsidRPr="009F7A6F" w:rsidRDefault="00F22E57" w:rsidP="00BF5DF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7A6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Интернет-ресурсы</w:t>
            </w:r>
            <w:r w:rsidRPr="009F7A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14:paraId="1E5C289C" w14:textId="77777777" w:rsidR="00F22E57" w:rsidRPr="009F7A6F" w:rsidRDefault="00F22E57" w:rsidP="00BF5DF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6" w:history="1">
              <w:r w:rsidRPr="009F7A6F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http://enseigner.tv5monde.com/</w:t>
              </w:r>
            </w:hyperlink>
          </w:p>
          <w:p w14:paraId="508EBA0B" w14:textId="77777777" w:rsidR="00F22E57" w:rsidRPr="009F7A6F" w:rsidRDefault="00F22E57" w:rsidP="00BF5DF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hyperlink r:id="rId7" w:history="1">
              <w:r w:rsidRPr="009F7A6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fr-FR"/>
                </w:rPr>
                <w:t>www.pointdufle</w:t>
              </w:r>
            </w:hyperlink>
          </w:p>
          <w:p w14:paraId="0E841BE1" w14:textId="77777777" w:rsidR="00F22E57" w:rsidRPr="009F7A6F" w:rsidRDefault="00F22E57" w:rsidP="00BF5DF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hyperlink r:id="rId8" w:history="1">
              <w:r w:rsidRPr="009F7A6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fr-FR"/>
                </w:rPr>
                <w:t>www.google.ru</w:t>
              </w:r>
            </w:hyperlink>
          </w:p>
          <w:p w14:paraId="7D2E3F15" w14:textId="77777777" w:rsidR="00F22E57" w:rsidRPr="009F7A6F" w:rsidRDefault="00F22E57" w:rsidP="00BF5DF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hyperlink r:id="rId9" w:history="1">
              <w:r w:rsidRPr="009F7A6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fr-FR"/>
                </w:rPr>
                <w:t>www.podcastfrancaisfacile.com</w:t>
              </w:r>
            </w:hyperlink>
          </w:p>
          <w:p w14:paraId="7236F93E" w14:textId="77777777" w:rsidR="00F22E57" w:rsidRPr="009F7A6F" w:rsidRDefault="00F22E57" w:rsidP="00BF5DF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hyperlink r:id="rId10" w:history="1">
              <w:r w:rsidRPr="009F7A6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fr-FR"/>
                </w:rPr>
                <w:t>www.bonjourdefrance.com</w:t>
              </w:r>
            </w:hyperlink>
          </w:p>
        </w:tc>
      </w:tr>
      <w:tr w:rsidR="00F22E57" w:rsidRPr="009F7A6F" w14:paraId="031EC8EA" w14:textId="77777777" w:rsidTr="00BF5DF6">
        <w:tc>
          <w:tcPr>
            <w:tcW w:w="2084" w:type="dxa"/>
          </w:tcPr>
          <w:p w14:paraId="4B4793CD" w14:textId="77777777" w:rsidR="00F22E57" w:rsidRPr="009F7A6F" w:rsidRDefault="00F22E57" w:rsidP="00BF5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A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Академическая политика курса в контексте университетских морально-этических ценностей</w:t>
            </w:r>
          </w:p>
        </w:tc>
        <w:tc>
          <w:tcPr>
            <w:tcW w:w="8122" w:type="dxa"/>
            <w:gridSpan w:val="8"/>
          </w:tcPr>
          <w:p w14:paraId="13FDEF59" w14:textId="77777777" w:rsidR="00F22E57" w:rsidRPr="009F7A6F" w:rsidRDefault="00F22E57" w:rsidP="00BF5DF6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right="3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7A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Правила академического поведения: </w:t>
            </w:r>
          </w:p>
          <w:p w14:paraId="0FD3F4F0" w14:textId="77777777" w:rsidR="00F22E57" w:rsidRPr="009F7A6F" w:rsidRDefault="00F22E57" w:rsidP="00BF5DF6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7A6F">
              <w:rPr>
                <w:rFonts w:ascii="Times New Roman" w:hAnsi="Times New Roman" w:cs="Times New Roman"/>
                <w:sz w:val="24"/>
                <w:szCs w:val="24"/>
              </w:rPr>
              <w:t>1. К каждому практическому занятию  вы должны подготовиться заранее, согласно графику приведенному ниже;</w:t>
            </w:r>
          </w:p>
          <w:p w14:paraId="5168593A" w14:textId="77777777" w:rsidR="00F22E57" w:rsidRPr="009F7A6F" w:rsidRDefault="00F22E57" w:rsidP="00BF5DF6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7A6F">
              <w:rPr>
                <w:rFonts w:ascii="Times New Roman" w:hAnsi="Times New Roman" w:cs="Times New Roman"/>
                <w:sz w:val="24"/>
                <w:szCs w:val="24"/>
              </w:rPr>
              <w:t>2. СРС данное на неделю позже будет принято, но оценка снижена на 50%;</w:t>
            </w:r>
          </w:p>
          <w:p w14:paraId="2B33EF32" w14:textId="77777777" w:rsidR="00F22E57" w:rsidRPr="009F7A6F" w:rsidRDefault="00F22E57" w:rsidP="00BF5DF6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7A6F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9F7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Midterm</w:t>
            </w:r>
            <w:r w:rsidRPr="009F7A6F">
              <w:rPr>
                <w:rFonts w:ascii="Times New Roman" w:hAnsi="Times New Roman" w:cs="Times New Roman"/>
                <w:sz w:val="24"/>
                <w:szCs w:val="24"/>
              </w:rPr>
              <w:t xml:space="preserve"> проводится в форме контрольной работы и теста с использованием всех 4навыков деятельности (чтение, письмо, слушание, говорение).</w:t>
            </w:r>
          </w:p>
          <w:p w14:paraId="026C24F0" w14:textId="77777777" w:rsidR="00F22E57" w:rsidRPr="009F7A6F" w:rsidRDefault="00F22E57" w:rsidP="00BF5DF6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right="3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7A6F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Академические ценности:</w:t>
            </w:r>
          </w:p>
          <w:p w14:paraId="09D1C184" w14:textId="77777777" w:rsidR="00F22E57" w:rsidRPr="009F7A6F" w:rsidRDefault="00F22E57" w:rsidP="00BF5DF6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7A6F">
              <w:rPr>
                <w:rFonts w:ascii="Times New Roman" w:hAnsi="Times New Roman" w:cs="Times New Roman"/>
                <w:sz w:val="24"/>
                <w:szCs w:val="24"/>
              </w:rPr>
              <w:t>1. Практические занятия, СРС должны носить самостоятельный, творческий характер;</w:t>
            </w:r>
          </w:p>
          <w:p w14:paraId="4EF98C84" w14:textId="77777777" w:rsidR="00F22E57" w:rsidRPr="009F7A6F" w:rsidRDefault="00F22E57" w:rsidP="00BF5DF6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7A6F">
              <w:rPr>
                <w:rFonts w:ascii="Times New Roman" w:hAnsi="Times New Roman" w:cs="Times New Roman"/>
                <w:sz w:val="24"/>
                <w:szCs w:val="24"/>
              </w:rPr>
              <w:t>2. Недопустимы плагиат, подлог, использование шпаргалок, списывания на всех этапах контроля знаний;</w:t>
            </w:r>
          </w:p>
          <w:p w14:paraId="56909130" w14:textId="77777777" w:rsidR="00F22E57" w:rsidRPr="009F7A6F" w:rsidRDefault="00F22E57" w:rsidP="00BF5DF6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7A6F">
              <w:rPr>
                <w:rFonts w:ascii="Times New Roman" w:hAnsi="Times New Roman" w:cs="Times New Roman"/>
                <w:sz w:val="24"/>
                <w:szCs w:val="24"/>
              </w:rPr>
              <w:t xml:space="preserve">3.Студенты с ограниченными возможностями могут получать консультационную помощь по э-адресу: </w:t>
            </w:r>
            <w:r w:rsidRPr="009F7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bakitov77aitkali</w:t>
            </w:r>
            <w:r w:rsidRPr="009F7A6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@mail.ru</w:t>
            </w:r>
          </w:p>
        </w:tc>
      </w:tr>
      <w:tr w:rsidR="00F22E57" w:rsidRPr="009F7A6F" w14:paraId="1FDA8DF4" w14:textId="77777777" w:rsidTr="00BF5DF6">
        <w:tc>
          <w:tcPr>
            <w:tcW w:w="2084" w:type="dxa"/>
          </w:tcPr>
          <w:p w14:paraId="4F0E70C1" w14:textId="77777777" w:rsidR="00F22E57" w:rsidRPr="009F7A6F" w:rsidRDefault="00F22E57" w:rsidP="00BF5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A6F">
              <w:rPr>
                <w:rFonts w:ascii="Times New Roman" w:hAnsi="Times New Roman" w:cs="Times New Roman"/>
                <w:sz w:val="24"/>
                <w:szCs w:val="24"/>
              </w:rPr>
              <w:t xml:space="preserve">Политика оценивания и аттестации </w:t>
            </w:r>
          </w:p>
        </w:tc>
        <w:tc>
          <w:tcPr>
            <w:tcW w:w="8122" w:type="dxa"/>
            <w:gridSpan w:val="8"/>
          </w:tcPr>
          <w:p w14:paraId="78087B59" w14:textId="77777777" w:rsidR="00F22E57" w:rsidRPr="009F7A6F" w:rsidRDefault="00F22E57" w:rsidP="00BF5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7A6F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Критериальное</w:t>
            </w:r>
            <w:proofErr w:type="spellEnd"/>
            <w:r w:rsidRPr="009F7A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оценивание</w:t>
            </w:r>
            <w:r w:rsidRPr="009F7A6F">
              <w:rPr>
                <w:rFonts w:ascii="Times New Roman" w:hAnsi="Times New Roman" w:cs="Times New Roman"/>
                <w:sz w:val="24"/>
                <w:szCs w:val="24"/>
              </w:rPr>
              <w:t xml:space="preserve">: оценивание результатов обучения в соотнесенности с дескрипторами (проверка </w:t>
            </w:r>
            <w:proofErr w:type="spellStart"/>
            <w:r w:rsidRPr="009F7A6F">
              <w:rPr>
                <w:rFonts w:ascii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 w:rsidRPr="009F7A6F">
              <w:rPr>
                <w:rFonts w:ascii="Times New Roman" w:hAnsi="Times New Roman" w:cs="Times New Roman"/>
                <w:sz w:val="24"/>
                <w:szCs w:val="24"/>
              </w:rPr>
              <w:t xml:space="preserve"> компетенций на рубежном контроле и экзаменах). </w:t>
            </w:r>
          </w:p>
          <w:p w14:paraId="7870F100" w14:textId="77777777" w:rsidR="00F22E57" w:rsidRPr="009F7A6F" w:rsidRDefault="00F22E57" w:rsidP="00BF5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7A6F">
              <w:rPr>
                <w:rFonts w:ascii="Times New Roman" w:hAnsi="Times New Roman" w:cs="Times New Roman"/>
                <w:b/>
                <w:sz w:val="24"/>
                <w:szCs w:val="24"/>
              </w:rPr>
              <w:t>Суммативное</w:t>
            </w:r>
            <w:proofErr w:type="spellEnd"/>
            <w:r w:rsidRPr="009F7A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оценивание: </w:t>
            </w:r>
            <w:r w:rsidRPr="009F7A6F">
              <w:rPr>
                <w:rFonts w:ascii="Times New Roman" w:hAnsi="Times New Roman" w:cs="Times New Roman"/>
                <w:sz w:val="24"/>
                <w:szCs w:val="24"/>
              </w:rPr>
              <w:t>оценивание присутствия и активности работы в аудитории, оценивание выполненного задания.</w:t>
            </w:r>
          </w:p>
        </w:tc>
      </w:tr>
    </w:tbl>
    <w:p w14:paraId="1E849459" w14:textId="77777777" w:rsidR="00F22E57" w:rsidRPr="009F7A6F" w:rsidRDefault="00F22E57" w:rsidP="00F22E57">
      <w:pPr>
        <w:tabs>
          <w:tab w:val="left" w:pos="2985"/>
          <w:tab w:val="center" w:pos="7102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F3BD17A" w14:textId="77777777" w:rsidR="00F22E57" w:rsidRPr="009F7A6F" w:rsidRDefault="00F22E57" w:rsidP="00F22E57">
      <w:pPr>
        <w:tabs>
          <w:tab w:val="left" w:pos="2985"/>
          <w:tab w:val="center" w:pos="710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F7A6F">
        <w:rPr>
          <w:rFonts w:ascii="Times New Roman" w:hAnsi="Times New Roman" w:cs="Times New Roman"/>
          <w:b/>
          <w:sz w:val="24"/>
          <w:szCs w:val="24"/>
        </w:rPr>
        <w:t>Календарь(график) реализации содержания учебного курса</w:t>
      </w:r>
    </w:p>
    <w:p w14:paraId="14E02989" w14:textId="77777777" w:rsidR="00F22E57" w:rsidRPr="009F7A6F" w:rsidRDefault="00F22E57" w:rsidP="00F22E57">
      <w:pPr>
        <w:pStyle w:val="a5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6A63C0A" w14:textId="77777777" w:rsidR="00F22E57" w:rsidRPr="009F7A6F" w:rsidRDefault="00F22E57" w:rsidP="00F22E5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20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4210"/>
        <w:gridCol w:w="1876"/>
        <w:gridCol w:w="1993"/>
      </w:tblGrid>
      <w:tr w:rsidR="00F22E57" w:rsidRPr="009F7A6F" w14:paraId="0E2759D3" w14:textId="77777777" w:rsidTr="00885410">
        <w:tc>
          <w:tcPr>
            <w:tcW w:w="2127" w:type="dxa"/>
          </w:tcPr>
          <w:p w14:paraId="625A5294" w14:textId="77777777" w:rsidR="00F22E57" w:rsidRPr="009F7A6F" w:rsidRDefault="00F22E57" w:rsidP="00BF5DF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7A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Неделя/дата</w:t>
            </w:r>
          </w:p>
        </w:tc>
        <w:tc>
          <w:tcPr>
            <w:tcW w:w="4210" w:type="dxa"/>
          </w:tcPr>
          <w:p w14:paraId="3E1ED6DA" w14:textId="77777777" w:rsidR="00F22E57" w:rsidRPr="009F7A6F" w:rsidRDefault="00F22E57" w:rsidP="00BF5DF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7A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Название темы</w:t>
            </w:r>
          </w:p>
        </w:tc>
        <w:tc>
          <w:tcPr>
            <w:tcW w:w="1876" w:type="dxa"/>
          </w:tcPr>
          <w:p w14:paraId="40252FEE" w14:textId="77777777" w:rsidR="00F22E57" w:rsidRPr="009F7A6F" w:rsidRDefault="00F22E57" w:rsidP="00BF5DF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7A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1993" w:type="dxa"/>
          </w:tcPr>
          <w:p w14:paraId="6DAC82EB" w14:textId="77777777" w:rsidR="00F22E57" w:rsidRPr="009F7A6F" w:rsidRDefault="00F22E57" w:rsidP="00BF5DF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7A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Максимальный балл</w:t>
            </w:r>
          </w:p>
        </w:tc>
      </w:tr>
      <w:tr w:rsidR="00F22E57" w:rsidRPr="009F7A6F" w14:paraId="5D09CB22" w14:textId="77777777" w:rsidTr="00885410">
        <w:tc>
          <w:tcPr>
            <w:tcW w:w="2127" w:type="dxa"/>
          </w:tcPr>
          <w:p w14:paraId="16ADAF39" w14:textId="77777777" w:rsidR="00F22E57" w:rsidRPr="009F7A6F" w:rsidRDefault="00F22E57" w:rsidP="00BF5DF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7A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10" w:type="dxa"/>
          </w:tcPr>
          <w:p w14:paraId="2027E0B2" w14:textId="77777777" w:rsidR="00F22E57" w:rsidRPr="009F7A6F" w:rsidRDefault="00F22E57" w:rsidP="00BF5DF6">
            <w:pPr>
              <w:pStyle w:val="a6"/>
              <w:jc w:val="both"/>
              <w:rPr>
                <w:b/>
                <w:sz w:val="24"/>
                <w:szCs w:val="24"/>
                <w:lang w:val="fr-FR"/>
              </w:rPr>
            </w:pPr>
            <w:r w:rsidRPr="009F7A6F">
              <w:rPr>
                <w:b/>
                <w:sz w:val="24"/>
                <w:szCs w:val="24"/>
                <w:lang w:val="fr-FR"/>
              </w:rPr>
              <w:t>1-Лекция</w:t>
            </w:r>
          </w:p>
          <w:p w14:paraId="34E3CEFA" w14:textId="77777777" w:rsidR="00F22E57" w:rsidRPr="009F7A6F" w:rsidRDefault="00BF5DF6" w:rsidP="00BF5DF6">
            <w:pPr>
              <w:pStyle w:val="a6"/>
              <w:jc w:val="both"/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>СECR  Les niveaux de Langues</w:t>
            </w:r>
            <w:r w:rsidR="00241AA9">
              <w:rPr>
                <w:sz w:val="24"/>
                <w:szCs w:val="24"/>
                <w:lang w:val="fr-FR"/>
              </w:rPr>
              <w:t>.</w:t>
            </w:r>
          </w:p>
          <w:p w14:paraId="22881D25" w14:textId="77777777" w:rsidR="00F22E57" w:rsidRPr="009F7A6F" w:rsidRDefault="00F22E57" w:rsidP="00BF5DF6">
            <w:pPr>
              <w:pStyle w:val="a6"/>
              <w:jc w:val="both"/>
              <w:rPr>
                <w:sz w:val="24"/>
                <w:szCs w:val="24"/>
                <w:lang w:val="fr-FR"/>
              </w:rPr>
            </w:pPr>
            <w:r w:rsidRPr="009F7A6F">
              <w:rPr>
                <w:b/>
                <w:sz w:val="24"/>
                <w:szCs w:val="24"/>
              </w:rPr>
              <w:t>1. Практическое</w:t>
            </w:r>
            <w:r w:rsidRPr="009F7A6F">
              <w:rPr>
                <w:b/>
                <w:sz w:val="24"/>
                <w:szCs w:val="24"/>
                <w:lang w:val="fr-FR"/>
              </w:rPr>
              <w:t xml:space="preserve"> </w:t>
            </w:r>
            <w:r w:rsidRPr="009F7A6F">
              <w:rPr>
                <w:b/>
                <w:sz w:val="24"/>
                <w:szCs w:val="24"/>
              </w:rPr>
              <w:t>занятие</w:t>
            </w:r>
            <w:r w:rsidRPr="009F7A6F">
              <w:rPr>
                <w:b/>
                <w:sz w:val="24"/>
                <w:szCs w:val="24"/>
                <w:lang w:val="fr-FR"/>
              </w:rPr>
              <w:t>:</w:t>
            </w:r>
            <w:r w:rsidRPr="009F7A6F">
              <w:rPr>
                <w:sz w:val="24"/>
                <w:szCs w:val="24"/>
                <w:lang w:val="fr-FR"/>
              </w:rPr>
              <w:t xml:space="preserve"> </w:t>
            </w:r>
          </w:p>
          <w:p w14:paraId="5AD2E37D" w14:textId="77777777" w:rsidR="00F22E57" w:rsidRDefault="00BF5DF6" w:rsidP="00BF5DF6">
            <w:pPr>
              <w:pStyle w:val="a6"/>
              <w:jc w:val="both"/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>Compréhension de l’oral</w:t>
            </w:r>
          </w:p>
          <w:p w14:paraId="676E2473" w14:textId="77777777" w:rsidR="00241AA9" w:rsidRDefault="00241AA9" w:rsidP="00BF5DF6">
            <w:pPr>
              <w:pStyle w:val="a6"/>
              <w:jc w:val="both"/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>Ré</w:t>
            </w:r>
            <w:r w:rsidR="00BF5DF6">
              <w:rPr>
                <w:sz w:val="24"/>
                <w:szCs w:val="24"/>
                <w:lang w:val="fr-FR"/>
              </w:rPr>
              <w:t>ponses à des questionnaires de compréhension</w:t>
            </w:r>
            <w:r>
              <w:rPr>
                <w:sz w:val="24"/>
                <w:szCs w:val="24"/>
                <w:lang w:val="fr-FR"/>
              </w:rPr>
              <w:t xml:space="preserve"> portant sur trois documents enregistrés. Durée maximale des documents 6 minutes. (25 min).</w:t>
            </w:r>
          </w:p>
          <w:p w14:paraId="07793B27" w14:textId="77777777" w:rsidR="00241AA9" w:rsidRPr="009F7A6F" w:rsidRDefault="00241AA9" w:rsidP="00BF5DF6">
            <w:pPr>
              <w:pStyle w:val="a6"/>
              <w:jc w:val="both"/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>Vous allez entendre trois documents sonores</w:t>
            </w:r>
            <w:r>
              <w:rPr>
                <w:b/>
                <w:sz w:val="24"/>
                <w:szCs w:val="24"/>
                <w:lang w:val="fr-FR"/>
              </w:rPr>
              <w:t xml:space="preserve"> </w:t>
            </w:r>
            <w:r w:rsidRPr="00241AA9">
              <w:rPr>
                <w:sz w:val="24"/>
                <w:szCs w:val="24"/>
                <w:lang w:val="fr-FR"/>
              </w:rPr>
              <w:t>correspondant à des situations différentes.</w:t>
            </w:r>
            <w:r>
              <w:rPr>
                <w:sz w:val="24"/>
                <w:szCs w:val="24"/>
                <w:lang w:val="fr-FR"/>
              </w:rPr>
              <w:t xml:space="preserve"> Répondez aux questions en cochant les réponses.</w:t>
            </w:r>
          </w:p>
        </w:tc>
        <w:tc>
          <w:tcPr>
            <w:tcW w:w="1876" w:type="dxa"/>
          </w:tcPr>
          <w:p w14:paraId="50DF05CF" w14:textId="77777777" w:rsidR="00F22E57" w:rsidRPr="009F7A6F" w:rsidRDefault="00F22E57" w:rsidP="00BF5D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9F7A6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3</w:t>
            </w:r>
          </w:p>
        </w:tc>
        <w:tc>
          <w:tcPr>
            <w:tcW w:w="1993" w:type="dxa"/>
          </w:tcPr>
          <w:p w14:paraId="16EEAA59" w14:textId="77777777" w:rsidR="00F22E57" w:rsidRPr="009F7A6F" w:rsidRDefault="00F22E57" w:rsidP="00BF5D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9F7A6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5</w:t>
            </w:r>
          </w:p>
        </w:tc>
      </w:tr>
      <w:tr w:rsidR="00F22E57" w:rsidRPr="009F7A6F" w14:paraId="6D3CFE6C" w14:textId="77777777" w:rsidTr="00885410">
        <w:tc>
          <w:tcPr>
            <w:tcW w:w="2127" w:type="dxa"/>
          </w:tcPr>
          <w:p w14:paraId="5BC2B709" w14:textId="77777777" w:rsidR="00F22E57" w:rsidRPr="009F7A6F" w:rsidRDefault="00F22E57" w:rsidP="00BF5DF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</w:pPr>
            <w:r w:rsidRPr="009F7A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  <w:t>2</w:t>
            </w:r>
          </w:p>
        </w:tc>
        <w:tc>
          <w:tcPr>
            <w:tcW w:w="4210" w:type="dxa"/>
          </w:tcPr>
          <w:p w14:paraId="57F4AC62" w14:textId="77777777" w:rsidR="00F22E57" w:rsidRDefault="00F22E57" w:rsidP="00BF5DF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9F7A6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2. </w:t>
            </w:r>
            <w:proofErr w:type="spellStart"/>
            <w:r w:rsidRPr="009F7A6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Лекция</w:t>
            </w:r>
            <w:proofErr w:type="spellEnd"/>
          </w:p>
          <w:p w14:paraId="60861CD1" w14:textId="77777777" w:rsidR="00241AA9" w:rsidRDefault="00241AA9" w:rsidP="00BF5DF6">
            <w:pPr>
              <w:spacing w:after="0" w:line="240" w:lineRule="auto"/>
              <w:jc w:val="both"/>
              <w:rPr>
                <w:sz w:val="24"/>
                <w:szCs w:val="24"/>
                <w:lang w:val="fr-FR"/>
              </w:rPr>
            </w:pPr>
            <w:r w:rsidRPr="00241AA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Compréhensions des écrits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.</w:t>
            </w:r>
            <w:r>
              <w:rPr>
                <w:sz w:val="24"/>
                <w:szCs w:val="24"/>
                <w:lang w:val="fr-FR"/>
              </w:rPr>
              <w:t xml:space="preserve"> Réponses à des questionnaires de compréhension portant sur deux documents écrits. </w:t>
            </w:r>
          </w:p>
          <w:p w14:paraId="140C6960" w14:textId="77777777" w:rsidR="00241AA9" w:rsidRDefault="00241AA9" w:rsidP="00BF5DF6">
            <w:pPr>
              <w:spacing w:after="0" w:line="240" w:lineRule="auto"/>
              <w:jc w:val="both"/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>Dégager des informations utiles  par rapport à une tâche donnée.</w:t>
            </w:r>
          </w:p>
          <w:p w14:paraId="3B334D7C" w14:textId="77777777" w:rsidR="00241AA9" w:rsidRPr="009F7A6F" w:rsidRDefault="00241AA9" w:rsidP="00BF5DF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>Analyse le contenu d’un document d’intérêt général. (35min)</w:t>
            </w:r>
          </w:p>
          <w:p w14:paraId="3A305E12" w14:textId="77777777" w:rsidR="00F22E57" w:rsidRPr="009F7A6F" w:rsidRDefault="00F22E57" w:rsidP="00241AA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9F7A6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2-</w:t>
            </w:r>
            <w:r w:rsidRPr="009F7A6F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</w:t>
            </w:r>
            <w:r w:rsidRPr="009F7A6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 </w:t>
            </w:r>
            <w:r w:rsidRPr="009F7A6F">
              <w:rPr>
                <w:rFonts w:ascii="Times New Roman" w:hAnsi="Times New Roman" w:cs="Times New Roman"/>
                <w:b/>
                <w:sz w:val="24"/>
                <w:szCs w:val="24"/>
              </w:rPr>
              <w:t>занятие</w:t>
            </w:r>
            <w:r w:rsidRPr="009F7A6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:</w:t>
            </w:r>
            <w:r w:rsidR="00241AA9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, </w:t>
            </w:r>
          </w:p>
          <w:p w14:paraId="6C95B213" w14:textId="77777777" w:rsidR="00F22E57" w:rsidRPr="009F7A6F" w:rsidRDefault="009D56F6" w:rsidP="00BF5D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votre amie et vous souhaiter suivre un cours de français langue étrangère pendant 4 semaines dans le but de préparer à l’examen du DALF</w:t>
            </w:r>
          </w:p>
        </w:tc>
        <w:tc>
          <w:tcPr>
            <w:tcW w:w="1876" w:type="dxa"/>
          </w:tcPr>
          <w:p w14:paraId="45DD856D" w14:textId="77777777" w:rsidR="00F22E57" w:rsidRPr="009F7A6F" w:rsidRDefault="00F22E57" w:rsidP="00BF5D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F7A6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1993" w:type="dxa"/>
          </w:tcPr>
          <w:p w14:paraId="5E54909F" w14:textId="77777777" w:rsidR="00F22E57" w:rsidRPr="009F7A6F" w:rsidRDefault="00F22E57" w:rsidP="00BF5DF6">
            <w:pPr>
              <w:tabs>
                <w:tab w:val="left" w:pos="885"/>
                <w:tab w:val="center" w:pos="104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9F7A6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5</w:t>
            </w:r>
          </w:p>
        </w:tc>
      </w:tr>
      <w:tr w:rsidR="00F22E57" w:rsidRPr="009F7A6F" w14:paraId="270D5EA9" w14:textId="77777777" w:rsidTr="00885410">
        <w:trPr>
          <w:trHeight w:val="2026"/>
        </w:trPr>
        <w:tc>
          <w:tcPr>
            <w:tcW w:w="2127" w:type="dxa"/>
          </w:tcPr>
          <w:p w14:paraId="57F96D32" w14:textId="77777777" w:rsidR="00F22E57" w:rsidRPr="009F7A6F" w:rsidRDefault="00F22E57" w:rsidP="00BF5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F7A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4210" w:type="dxa"/>
          </w:tcPr>
          <w:p w14:paraId="16DEE9AA" w14:textId="77777777" w:rsidR="00F22E57" w:rsidRPr="009F7A6F" w:rsidRDefault="00F22E57" w:rsidP="00BF5DF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9F7A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3- </w:t>
            </w:r>
            <w:proofErr w:type="spellStart"/>
            <w:r w:rsidRPr="009F7A6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Лекция</w:t>
            </w:r>
            <w:proofErr w:type="spellEnd"/>
          </w:p>
          <w:p w14:paraId="00B6D1B7" w14:textId="77777777" w:rsidR="00F22E57" w:rsidRDefault="00241AA9" w:rsidP="00BF5DF6">
            <w:pPr>
              <w:pStyle w:val="a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Production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écrite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14:paraId="0097FA61" w14:textId="77777777" w:rsidR="00241AA9" w:rsidRPr="009F7A6F" w:rsidRDefault="00241AA9" w:rsidP="00BF5DF6">
            <w:pPr>
              <w:pStyle w:val="a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Expression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d'une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attitude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personnelle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Sur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thème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général</w:t>
            </w:r>
            <w:proofErr w:type="spellEnd"/>
            <w:r>
              <w:rPr>
                <w:sz w:val="24"/>
                <w:szCs w:val="24"/>
              </w:rPr>
              <w:t>. (</w:t>
            </w:r>
            <w:proofErr w:type="spellStart"/>
            <w:r>
              <w:rPr>
                <w:sz w:val="24"/>
                <w:szCs w:val="24"/>
              </w:rPr>
              <w:t>essaie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courrier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article</w:t>
            </w:r>
            <w:proofErr w:type="spellEnd"/>
            <w:r>
              <w:rPr>
                <w:sz w:val="24"/>
                <w:szCs w:val="24"/>
              </w:rPr>
              <w:t>). (45min).</w:t>
            </w:r>
          </w:p>
          <w:p w14:paraId="616D04BF" w14:textId="77777777" w:rsidR="00F22E57" w:rsidRPr="009F7A6F" w:rsidRDefault="00F22E57" w:rsidP="00BF5DF6">
            <w:pPr>
              <w:pStyle w:val="a6"/>
              <w:jc w:val="both"/>
              <w:rPr>
                <w:bCs/>
                <w:sz w:val="24"/>
                <w:szCs w:val="24"/>
                <w:lang w:val="fr-FR" w:eastAsia="zh-CN"/>
              </w:rPr>
            </w:pPr>
            <w:r w:rsidRPr="009F7A6F">
              <w:rPr>
                <w:b/>
                <w:sz w:val="24"/>
                <w:szCs w:val="24"/>
              </w:rPr>
              <w:t>3-Практическое занятие:</w:t>
            </w:r>
            <w:r w:rsidRPr="009F7A6F">
              <w:rPr>
                <w:sz w:val="24"/>
                <w:szCs w:val="24"/>
              </w:rPr>
              <w:t xml:space="preserve"> </w:t>
            </w:r>
          </w:p>
          <w:p w14:paraId="2E5C10DA" w14:textId="77777777" w:rsidR="00F22E57" w:rsidRPr="009F7A6F" w:rsidRDefault="009D56F6" w:rsidP="00BF5D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Texte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Aider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les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handicapés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dans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monde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travail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76" w:type="dxa"/>
          </w:tcPr>
          <w:p w14:paraId="1CFF5749" w14:textId="77777777" w:rsidR="00F22E57" w:rsidRPr="009F7A6F" w:rsidRDefault="00F22E57" w:rsidP="00BF5D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F7A6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1993" w:type="dxa"/>
          </w:tcPr>
          <w:p w14:paraId="0AC44811" w14:textId="77777777" w:rsidR="00F22E57" w:rsidRPr="009F7A6F" w:rsidRDefault="00F22E57" w:rsidP="00BF5D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9F7A6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5</w:t>
            </w:r>
          </w:p>
        </w:tc>
      </w:tr>
      <w:tr w:rsidR="00F22E57" w:rsidRPr="009F7A6F" w14:paraId="142D2856" w14:textId="77777777" w:rsidTr="00885410">
        <w:tc>
          <w:tcPr>
            <w:tcW w:w="2127" w:type="dxa"/>
          </w:tcPr>
          <w:p w14:paraId="46F552DC" w14:textId="77777777" w:rsidR="00F22E57" w:rsidRPr="009F7A6F" w:rsidRDefault="00F22E57" w:rsidP="00BF5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</w:pPr>
            <w:r w:rsidRPr="009F7A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  <w:t>3</w:t>
            </w:r>
          </w:p>
        </w:tc>
        <w:tc>
          <w:tcPr>
            <w:tcW w:w="4210" w:type="dxa"/>
          </w:tcPr>
          <w:p w14:paraId="4C78971D" w14:textId="77777777" w:rsidR="00F22E57" w:rsidRPr="009F7A6F" w:rsidRDefault="00F22E57" w:rsidP="00BF5DF6">
            <w:pPr>
              <w:pStyle w:val="a6"/>
              <w:jc w:val="both"/>
              <w:rPr>
                <w:sz w:val="24"/>
                <w:szCs w:val="24"/>
              </w:rPr>
            </w:pPr>
            <w:r w:rsidRPr="009F7A6F">
              <w:rPr>
                <w:sz w:val="24"/>
                <w:szCs w:val="24"/>
                <w:lang w:val="fr-FR"/>
              </w:rPr>
              <w:t>C</w:t>
            </w:r>
            <w:r w:rsidRPr="009F7A6F">
              <w:rPr>
                <w:sz w:val="24"/>
                <w:szCs w:val="24"/>
              </w:rPr>
              <w:t>РСП: Консультация и прием СРС.</w:t>
            </w:r>
          </w:p>
          <w:p w14:paraId="494A2188" w14:textId="77777777" w:rsidR="00BF5DF6" w:rsidRPr="009F7A6F" w:rsidRDefault="00F22E57" w:rsidP="00BF5DF6">
            <w:pPr>
              <w:pStyle w:val="1"/>
              <w:shd w:val="clear" w:color="auto" w:fill="FFFFFF"/>
              <w:spacing w:before="0" w:beforeAutospacing="0" w:after="0" w:afterAutospacing="0"/>
              <w:outlineLvl w:val="0"/>
              <w:rPr>
                <w:b w:val="0"/>
                <w:sz w:val="24"/>
                <w:szCs w:val="24"/>
                <w:lang w:val="fr-FR"/>
              </w:rPr>
            </w:pPr>
            <w:r w:rsidRPr="009F7A6F">
              <w:rPr>
                <w:rFonts w:ascii="Times New Roman" w:hAnsi="Times New Roman" w:cs="Times New Roman"/>
                <w:sz w:val="24"/>
                <w:szCs w:val="24"/>
              </w:rPr>
              <w:t>СРС</w:t>
            </w:r>
            <w:r w:rsidRPr="009F7A6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: </w:t>
            </w:r>
          </w:p>
          <w:p w14:paraId="3BF52AC2" w14:textId="77777777" w:rsidR="00F22E57" w:rsidRPr="009D56F6" w:rsidRDefault="009D56F6" w:rsidP="00BF5DF6">
            <w:pPr>
              <w:pStyle w:val="a6"/>
              <w:jc w:val="both"/>
              <w:rPr>
                <w:sz w:val="24"/>
                <w:szCs w:val="24"/>
                <w:lang w:val="fr-FR"/>
              </w:rPr>
            </w:pPr>
            <w:r w:rsidRPr="009D56F6">
              <w:rPr>
                <w:sz w:val="24"/>
                <w:szCs w:val="24"/>
                <w:lang w:val="fr-FR"/>
              </w:rPr>
              <w:t xml:space="preserve">A votre avis comment est-il possible de réduire la pollution dans les grandes métropoles ? Vous exposerez vos arguments de manière </w:t>
            </w:r>
            <w:proofErr w:type="gramStart"/>
            <w:r w:rsidRPr="009D56F6">
              <w:rPr>
                <w:sz w:val="24"/>
                <w:szCs w:val="24"/>
                <w:lang w:val="fr-FR"/>
              </w:rPr>
              <w:t>détaillé et cohérent</w:t>
            </w:r>
            <w:proofErr w:type="gramEnd"/>
            <w:r w:rsidRPr="009D56F6">
              <w:rPr>
                <w:sz w:val="24"/>
                <w:szCs w:val="24"/>
                <w:lang w:val="fr-FR"/>
              </w:rPr>
              <w:t xml:space="preserve"> en citant des exemples précis. (160à 180 mots).</w:t>
            </w:r>
          </w:p>
        </w:tc>
        <w:tc>
          <w:tcPr>
            <w:tcW w:w="1876" w:type="dxa"/>
          </w:tcPr>
          <w:p w14:paraId="477631D6" w14:textId="77777777" w:rsidR="00F22E57" w:rsidRPr="009F7A6F" w:rsidRDefault="00F22E57" w:rsidP="00BF5D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93" w:type="dxa"/>
          </w:tcPr>
          <w:p w14:paraId="1C62C506" w14:textId="77777777" w:rsidR="00F22E57" w:rsidRPr="009F7A6F" w:rsidRDefault="00F22E57" w:rsidP="00BF5D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9F7A6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5</w:t>
            </w:r>
          </w:p>
        </w:tc>
      </w:tr>
      <w:tr w:rsidR="00F22E57" w:rsidRPr="009F7A6F" w14:paraId="29FEACB2" w14:textId="77777777" w:rsidTr="00885410">
        <w:trPr>
          <w:trHeight w:val="1407"/>
        </w:trPr>
        <w:tc>
          <w:tcPr>
            <w:tcW w:w="2127" w:type="dxa"/>
          </w:tcPr>
          <w:p w14:paraId="237124B7" w14:textId="77777777" w:rsidR="00F22E57" w:rsidRPr="009F7A6F" w:rsidRDefault="00F22E57" w:rsidP="00BF5DF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F7A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210" w:type="dxa"/>
          </w:tcPr>
          <w:p w14:paraId="469A402B" w14:textId="77777777" w:rsidR="00F22E57" w:rsidRDefault="00F22E57" w:rsidP="00BF5DF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9F7A6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4- </w:t>
            </w:r>
            <w:proofErr w:type="spellStart"/>
            <w:r w:rsidRPr="009F7A6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Лекция</w:t>
            </w:r>
            <w:proofErr w:type="spellEnd"/>
          </w:p>
          <w:p w14:paraId="269C9A99" w14:textId="77777777" w:rsidR="00241AA9" w:rsidRPr="00241AA9" w:rsidRDefault="00241AA9" w:rsidP="00BF5D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241AA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Production orale. Epreuve en trois parties :</w:t>
            </w:r>
          </w:p>
          <w:p w14:paraId="60E3A56A" w14:textId="77777777" w:rsidR="00241AA9" w:rsidRPr="00241AA9" w:rsidRDefault="00241AA9" w:rsidP="00BF5D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241AA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Entretien dirigé</w:t>
            </w:r>
          </w:p>
          <w:p w14:paraId="184DB870" w14:textId="77777777" w:rsidR="00241AA9" w:rsidRPr="00241AA9" w:rsidRDefault="00241AA9" w:rsidP="00241AA9">
            <w:pPr>
              <w:pStyle w:val="a5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241AA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exercice en interaction</w:t>
            </w:r>
          </w:p>
          <w:p w14:paraId="78A96DDC" w14:textId="77777777" w:rsidR="00241AA9" w:rsidRPr="00241AA9" w:rsidRDefault="00241AA9" w:rsidP="00241AA9">
            <w:pPr>
              <w:pStyle w:val="a5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241AA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expression d’un point de vue à partir du document</w:t>
            </w:r>
          </w:p>
          <w:p w14:paraId="16E89493" w14:textId="77777777" w:rsidR="00F22E57" w:rsidRPr="009F7A6F" w:rsidRDefault="00F22E57" w:rsidP="00BF5D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9F7A6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4-</w:t>
            </w:r>
            <w:r w:rsidRPr="009F7A6F">
              <w:rPr>
                <w:rFonts w:ascii="Times New Roman" w:hAnsi="Times New Roman" w:cs="Times New Roman"/>
                <w:sz w:val="24"/>
                <w:szCs w:val="24"/>
              </w:rPr>
              <w:t>Практическое</w:t>
            </w:r>
            <w:r w:rsidRPr="009F7A6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Pr="009F7A6F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  <w:r w:rsidRPr="009F7A6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: </w:t>
            </w:r>
          </w:p>
          <w:p w14:paraId="7398846C" w14:textId="77777777" w:rsidR="009D56F6" w:rsidRDefault="009D56F6" w:rsidP="00BF5D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Entretien dirigé.</w:t>
            </w:r>
          </w:p>
          <w:p w14:paraId="3D1D05D7" w14:textId="77777777" w:rsidR="009D56F6" w:rsidRPr="009F7A6F" w:rsidRDefault="009D56F6" w:rsidP="00BF5D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Vous parlez de vous, de vos activités et de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vos centre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d’intérêts. Vous parlez de votre passé, de votre présent et de votre projet- (2-3 min)</w:t>
            </w:r>
          </w:p>
        </w:tc>
        <w:tc>
          <w:tcPr>
            <w:tcW w:w="1876" w:type="dxa"/>
          </w:tcPr>
          <w:p w14:paraId="1D75E472" w14:textId="77777777" w:rsidR="00F22E57" w:rsidRPr="009F7A6F" w:rsidRDefault="00F22E57" w:rsidP="00BF5D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F7A6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1993" w:type="dxa"/>
          </w:tcPr>
          <w:p w14:paraId="4EC9AD00" w14:textId="77777777" w:rsidR="00F22E57" w:rsidRPr="009F7A6F" w:rsidRDefault="00F22E57" w:rsidP="00BF5D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F7A6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5</w:t>
            </w:r>
          </w:p>
        </w:tc>
      </w:tr>
      <w:tr w:rsidR="00F22E57" w:rsidRPr="009F7A6F" w14:paraId="347FCE59" w14:textId="77777777" w:rsidTr="00885410">
        <w:trPr>
          <w:trHeight w:val="263"/>
        </w:trPr>
        <w:tc>
          <w:tcPr>
            <w:tcW w:w="2127" w:type="dxa"/>
          </w:tcPr>
          <w:p w14:paraId="2A33FE62" w14:textId="77777777" w:rsidR="00F22E57" w:rsidRPr="009F7A6F" w:rsidRDefault="00F22E57" w:rsidP="00BF5DF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</w:pPr>
            <w:r w:rsidRPr="009F7A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  <w:t>4</w:t>
            </w:r>
          </w:p>
        </w:tc>
        <w:tc>
          <w:tcPr>
            <w:tcW w:w="4210" w:type="dxa"/>
          </w:tcPr>
          <w:p w14:paraId="27B2C7A6" w14:textId="77777777" w:rsidR="00F22E57" w:rsidRPr="009F7A6F" w:rsidRDefault="00F22E57" w:rsidP="00BF5DF6">
            <w:pPr>
              <w:pStyle w:val="a6"/>
              <w:jc w:val="both"/>
              <w:rPr>
                <w:sz w:val="24"/>
                <w:szCs w:val="24"/>
              </w:rPr>
            </w:pPr>
            <w:r w:rsidRPr="009F7A6F">
              <w:rPr>
                <w:sz w:val="24"/>
                <w:szCs w:val="24"/>
                <w:lang w:val="fr-FR"/>
              </w:rPr>
              <w:t>C</w:t>
            </w:r>
            <w:r w:rsidRPr="009F7A6F">
              <w:rPr>
                <w:sz w:val="24"/>
                <w:szCs w:val="24"/>
              </w:rPr>
              <w:t>РСП: Консультация и прием СРС.</w:t>
            </w:r>
          </w:p>
          <w:p w14:paraId="10A2012D" w14:textId="77777777" w:rsidR="00073575" w:rsidRDefault="00F22E57" w:rsidP="000735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9F7A6F">
              <w:rPr>
                <w:rFonts w:ascii="Times New Roman" w:hAnsi="Times New Roman" w:cs="Times New Roman"/>
                <w:sz w:val="24"/>
                <w:szCs w:val="24"/>
              </w:rPr>
              <w:t>СРС</w:t>
            </w:r>
            <w:r w:rsidRPr="009F7A6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:</w:t>
            </w:r>
            <w:r w:rsidR="0007357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Exercice en interaction.</w:t>
            </w:r>
          </w:p>
          <w:p w14:paraId="3213D4F8" w14:textId="77777777" w:rsidR="00F22E57" w:rsidRPr="009F7A6F" w:rsidRDefault="00073575" w:rsidP="000735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Votre ami a en entretien d’embauche avec le responsable d’une importante société. Manquant totalement de confiance en lui, vous essayer le rassurer de les convaincre qu’il a ses chances d’obtenir l’emploi qui l’intéresse</w:t>
            </w:r>
          </w:p>
        </w:tc>
        <w:tc>
          <w:tcPr>
            <w:tcW w:w="1876" w:type="dxa"/>
          </w:tcPr>
          <w:p w14:paraId="3DDDFBB8" w14:textId="77777777" w:rsidR="00F22E57" w:rsidRPr="009F7A6F" w:rsidRDefault="00F22E57" w:rsidP="00BF5D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</w:p>
        </w:tc>
        <w:tc>
          <w:tcPr>
            <w:tcW w:w="1993" w:type="dxa"/>
          </w:tcPr>
          <w:p w14:paraId="080EA294" w14:textId="77777777" w:rsidR="00F22E57" w:rsidRPr="009F7A6F" w:rsidRDefault="00F22E57" w:rsidP="00BF5D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7A6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10</w:t>
            </w:r>
          </w:p>
        </w:tc>
      </w:tr>
      <w:tr w:rsidR="00F22E57" w:rsidRPr="009F7A6F" w14:paraId="1772BCDE" w14:textId="77777777" w:rsidTr="00885410">
        <w:tc>
          <w:tcPr>
            <w:tcW w:w="2127" w:type="dxa"/>
          </w:tcPr>
          <w:p w14:paraId="261C0A38" w14:textId="77777777" w:rsidR="00F22E57" w:rsidRPr="009F7A6F" w:rsidRDefault="00F22E57" w:rsidP="00BF5DF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F7A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210" w:type="dxa"/>
          </w:tcPr>
          <w:p w14:paraId="1CC0D0AD" w14:textId="77777777" w:rsidR="00F22E57" w:rsidRDefault="00F22E57" w:rsidP="00BF5DF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9F7A6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5-Лекция</w:t>
            </w:r>
          </w:p>
          <w:p w14:paraId="2C123785" w14:textId="77777777" w:rsidR="00073575" w:rsidRPr="00073575" w:rsidRDefault="00073575" w:rsidP="00BF5D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07357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Expression d’un point de vue.</w:t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La parité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menagère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parité ou utopie.</w:t>
            </w:r>
          </w:p>
          <w:p w14:paraId="51E8A568" w14:textId="77777777" w:rsidR="00F22E57" w:rsidRPr="009F7A6F" w:rsidRDefault="00F22E57" w:rsidP="00BF5D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9F7A6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5-</w:t>
            </w:r>
            <w:r w:rsidRPr="009F7A6F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</w:t>
            </w:r>
            <w:r w:rsidRPr="009F7A6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 </w:t>
            </w:r>
            <w:r w:rsidRPr="009F7A6F">
              <w:rPr>
                <w:rFonts w:ascii="Times New Roman" w:hAnsi="Times New Roman" w:cs="Times New Roman"/>
                <w:b/>
                <w:sz w:val="24"/>
                <w:szCs w:val="24"/>
              </w:rPr>
              <w:t>занятие</w:t>
            </w:r>
            <w:r w:rsidRPr="009F7A6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:</w:t>
            </w:r>
            <w:r w:rsidRPr="009F7A6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  <w:p w14:paraId="651E7A8B" w14:textId="77777777" w:rsidR="00F22E57" w:rsidRPr="009F7A6F" w:rsidRDefault="00073575" w:rsidP="00BF5D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 la maison le père doit représenter de l’autorité.</w:t>
            </w:r>
          </w:p>
        </w:tc>
        <w:tc>
          <w:tcPr>
            <w:tcW w:w="1876" w:type="dxa"/>
          </w:tcPr>
          <w:p w14:paraId="5D5018AF" w14:textId="77777777" w:rsidR="00F22E57" w:rsidRPr="009F7A6F" w:rsidRDefault="00F22E57" w:rsidP="00BF5D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F7A6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1993" w:type="dxa"/>
          </w:tcPr>
          <w:p w14:paraId="64CFEAE2" w14:textId="77777777" w:rsidR="00F22E57" w:rsidRPr="009F7A6F" w:rsidRDefault="00F22E57" w:rsidP="00BF5D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9F7A6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5</w:t>
            </w:r>
          </w:p>
        </w:tc>
      </w:tr>
      <w:tr w:rsidR="00F22E57" w:rsidRPr="009F7A6F" w14:paraId="137F068D" w14:textId="77777777" w:rsidTr="00885410">
        <w:tc>
          <w:tcPr>
            <w:tcW w:w="2127" w:type="dxa"/>
          </w:tcPr>
          <w:p w14:paraId="27C43F2E" w14:textId="77777777" w:rsidR="00F22E57" w:rsidRPr="009F7A6F" w:rsidRDefault="00F22E57" w:rsidP="00BF5DF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F7A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210" w:type="dxa"/>
          </w:tcPr>
          <w:p w14:paraId="2EB899D5" w14:textId="77777777" w:rsidR="00F22E57" w:rsidRDefault="00F22E57" w:rsidP="00BF5D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7A6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</w:t>
            </w:r>
            <w:r w:rsidRPr="009F7A6F">
              <w:rPr>
                <w:rFonts w:ascii="Times New Roman" w:hAnsi="Times New Roman" w:cs="Times New Roman"/>
                <w:sz w:val="24"/>
                <w:szCs w:val="24"/>
              </w:rPr>
              <w:t>РСП: Консультация и прием СРС.</w:t>
            </w:r>
          </w:p>
          <w:p w14:paraId="7AF25D36" w14:textId="77777777" w:rsidR="00073575" w:rsidRPr="009F7A6F" w:rsidRDefault="00073575" w:rsidP="00BF5D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rues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interdites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aux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adolescents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soir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6" w:type="dxa"/>
          </w:tcPr>
          <w:p w14:paraId="3EEEE2D8" w14:textId="77777777" w:rsidR="00F22E57" w:rsidRPr="009F7A6F" w:rsidRDefault="00F22E57" w:rsidP="00BF5D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93" w:type="dxa"/>
          </w:tcPr>
          <w:p w14:paraId="6D81469E" w14:textId="77777777" w:rsidR="00F22E57" w:rsidRPr="009F7A6F" w:rsidRDefault="00F22E57" w:rsidP="00BF5D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7A6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10</w:t>
            </w:r>
          </w:p>
        </w:tc>
      </w:tr>
      <w:tr w:rsidR="00F22E57" w:rsidRPr="009F7A6F" w14:paraId="06F62CF0" w14:textId="77777777" w:rsidTr="00885410">
        <w:tc>
          <w:tcPr>
            <w:tcW w:w="2127" w:type="dxa"/>
          </w:tcPr>
          <w:p w14:paraId="0B2AF91C" w14:textId="77777777" w:rsidR="00F22E57" w:rsidRPr="009F7A6F" w:rsidRDefault="00F22E57" w:rsidP="00BF5DF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F7A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210" w:type="dxa"/>
          </w:tcPr>
          <w:p w14:paraId="0AA36F42" w14:textId="77777777" w:rsidR="00BF5DF6" w:rsidRDefault="00F22E57" w:rsidP="00BF5DF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9F7A6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6- </w:t>
            </w:r>
            <w:proofErr w:type="spellStart"/>
            <w:r w:rsidRPr="009F7A6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Лекция</w:t>
            </w:r>
            <w:proofErr w:type="spellEnd"/>
            <w:r w:rsidRPr="009F7A6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. </w:t>
            </w:r>
          </w:p>
          <w:p w14:paraId="3AEFE06A" w14:textId="77777777" w:rsidR="00073575" w:rsidRPr="003B2B24" w:rsidRDefault="00073575" w:rsidP="00BF5D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B2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Moi, je m’engage. </w:t>
            </w:r>
            <w:r w:rsidR="003B2B24" w:rsidRPr="003B2B2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Les Français fous de cuisine. Comment comprenez vous cet engagement.</w:t>
            </w:r>
            <w:r w:rsidR="003B2B2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Donnez votre avis.</w:t>
            </w:r>
          </w:p>
          <w:p w14:paraId="1F810725" w14:textId="77777777" w:rsidR="00F22E57" w:rsidRPr="009F7A6F" w:rsidRDefault="00F22E57" w:rsidP="00BF5D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9F7A6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6-</w:t>
            </w:r>
            <w:r w:rsidRPr="009F7A6F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</w:t>
            </w:r>
            <w:r w:rsidRPr="009F7A6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 </w:t>
            </w:r>
            <w:r w:rsidRPr="009F7A6F">
              <w:rPr>
                <w:rFonts w:ascii="Times New Roman" w:hAnsi="Times New Roman" w:cs="Times New Roman"/>
                <w:b/>
                <w:sz w:val="24"/>
                <w:szCs w:val="24"/>
              </w:rPr>
              <w:t>занятие</w:t>
            </w:r>
            <w:r w:rsidRPr="009F7A6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:</w:t>
            </w:r>
            <w:r w:rsidRPr="009F7A6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  <w:p w14:paraId="33FBD89B" w14:textId="77777777" w:rsidR="00F22E57" w:rsidRPr="009F7A6F" w:rsidRDefault="00073575" w:rsidP="00BF5D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Les petits boulots d’été.</w:t>
            </w:r>
            <w:r w:rsidR="003B2B2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Que pensez-vous des jobs d’été pour les jeunes ?</w:t>
            </w:r>
          </w:p>
        </w:tc>
        <w:tc>
          <w:tcPr>
            <w:tcW w:w="1876" w:type="dxa"/>
          </w:tcPr>
          <w:p w14:paraId="5FB174B2" w14:textId="77777777" w:rsidR="00F22E57" w:rsidRPr="009F7A6F" w:rsidRDefault="00F22E57" w:rsidP="00BF5D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F7A6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1993" w:type="dxa"/>
          </w:tcPr>
          <w:p w14:paraId="35D6A7F5" w14:textId="77777777" w:rsidR="00F22E57" w:rsidRPr="009F7A6F" w:rsidRDefault="00F22E57" w:rsidP="00BF5D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F7A6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5</w:t>
            </w:r>
          </w:p>
        </w:tc>
      </w:tr>
      <w:tr w:rsidR="00F22E57" w:rsidRPr="009F7A6F" w14:paraId="74950199" w14:textId="77777777" w:rsidTr="00885410">
        <w:tc>
          <w:tcPr>
            <w:tcW w:w="2127" w:type="dxa"/>
          </w:tcPr>
          <w:p w14:paraId="2D2698E1" w14:textId="77777777" w:rsidR="00F22E57" w:rsidRPr="009F7A6F" w:rsidRDefault="00F22E57" w:rsidP="00BF5DF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</w:pPr>
            <w:r w:rsidRPr="009F7A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  <w:t>6</w:t>
            </w:r>
          </w:p>
        </w:tc>
        <w:tc>
          <w:tcPr>
            <w:tcW w:w="4210" w:type="dxa"/>
          </w:tcPr>
          <w:p w14:paraId="3CC3B13A" w14:textId="77777777" w:rsidR="00F22E57" w:rsidRPr="009F7A6F" w:rsidRDefault="00F22E57" w:rsidP="00BF5DF6">
            <w:pPr>
              <w:pStyle w:val="a6"/>
              <w:jc w:val="both"/>
              <w:rPr>
                <w:sz w:val="24"/>
                <w:szCs w:val="24"/>
              </w:rPr>
            </w:pPr>
            <w:r w:rsidRPr="009F7A6F">
              <w:rPr>
                <w:sz w:val="24"/>
                <w:szCs w:val="24"/>
                <w:lang w:val="fr-FR"/>
              </w:rPr>
              <w:t>C</w:t>
            </w:r>
            <w:r w:rsidRPr="009F7A6F">
              <w:rPr>
                <w:sz w:val="24"/>
                <w:szCs w:val="24"/>
              </w:rPr>
              <w:t>РСП: Консультация и прием СРС.</w:t>
            </w:r>
          </w:p>
          <w:p w14:paraId="3A72CE78" w14:textId="77777777" w:rsidR="00F22E57" w:rsidRPr="009F7A6F" w:rsidRDefault="00073575" w:rsidP="00BF5DF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Travailler dans son salon</w:t>
            </w:r>
          </w:p>
        </w:tc>
        <w:tc>
          <w:tcPr>
            <w:tcW w:w="1876" w:type="dxa"/>
          </w:tcPr>
          <w:p w14:paraId="6167A79C" w14:textId="77777777" w:rsidR="00F22E57" w:rsidRPr="009F7A6F" w:rsidRDefault="00F22E57" w:rsidP="00BF5D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93" w:type="dxa"/>
          </w:tcPr>
          <w:p w14:paraId="6095F997" w14:textId="77777777" w:rsidR="00F22E57" w:rsidRPr="009F7A6F" w:rsidRDefault="00F22E57" w:rsidP="00BF5D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7A6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5</w:t>
            </w:r>
          </w:p>
        </w:tc>
      </w:tr>
      <w:tr w:rsidR="00F22E57" w:rsidRPr="009F7A6F" w14:paraId="056EE26E" w14:textId="77777777" w:rsidTr="00885410">
        <w:tc>
          <w:tcPr>
            <w:tcW w:w="2127" w:type="dxa"/>
          </w:tcPr>
          <w:p w14:paraId="136B526E" w14:textId="77777777" w:rsidR="00F22E57" w:rsidRPr="009F7A6F" w:rsidRDefault="00F22E57" w:rsidP="00BF5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F7A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210" w:type="dxa"/>
          </w:tcPr>
          <w:p w14:paraId="17460594" w14:textId="77777777" w:rsidR="00F22E57" w:rsidRPr="009F7A6F" w:rsidRDefault="00F22E57" w:rsidP="00BF5DF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F7A6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7- </w:t>
            </w:r>
            <w:r w:rsidRPr="009F7A6F">
              <w:rPr>
                <w:rFonts w:ascii="Times New Roman" w:hAnsi="Times New Roman" w:cs="Times New Roman"/>
                <w:b/>
                <w:sz w:val="24"/>
                <w:szCs w:val="24"/>
              </w:rPr>
              <w:t>занятие</w:t>
            </w:r>
            <w:r w:rsidRPr="009F7A6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:</w:t>
            </w:r>
            <w:r w:rsidRPr="009F7A6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Pr="009F7A6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1. Рубежный контроль </w:t>
            </w:r>
          </w:p>
          <w:p w14:paraId="7450BA68" w14:textId="77777777" w:rsidR="00F22E57" w:rsidRPr="009F7A6F" w:rsidRDefault="00F22E57" w:rsidP="00BF5D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9F7A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Test de v</w:t>
            </w:r>
            <w:proofErr w:type="spellStart"/>
            <w:r w:rsidRPr="009F7A6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ocabulaire</w:t>
            </w:r>
            <w:proofErr w:type="spellEnd"/>
            <w:r w:rsidRPr="009F7A6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, </w:t>
            </w:r>
          </w:p>
          <w:p w14:paraId="580C1819" w14:textId="77777777" w:rsidR="00F22E57" w:rsidRPr="009F7A6F" w:rsidRDefault="00F22E57" w:rsidP="00BF5DF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9F7A6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Evaluation des compétences de Compréhension et Production orale, Compréhension et Production écrite</w:t>
            </w:r>
          </w:p>
        </w:tc>
        <w:tc>
          <w:tcPr>
            <w:tcW w:w="1876" w:type="dxa"/>
          </w:tcPr>
          <w:p w14:paraId="63055BB5" w14:textId="77777777" w:rsidR="00F22E57" w:rsidRPr="009F7A6F" w:rsidRDefault="00F22E57" w:rsidP="00BF5D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7A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993" w:type="dxa"/>
          </w:tcPr>
          <w:p w14:paraId="5F9C2CC8" w14:textId="77777777" w:rsidR="00F22E57" w:rsidRPr="009F7A6F" w:rsidRDefault="00F22E57" w:rsidP="00BF5DF6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  <w:lang w:val="en-US"/>
              </w:rPr>
            </w:pPr>
            <w:r w:rsidRPr="009F7A6F">
              <w:rPr>
                <w:rFonts w:ascii="Times New Roman" w:hAnsi="Times New Roman" w:cs="Times New Roman"/>
                <w:b/>
                <w:caps/>
                <w:sz w:val="24"/>
                <w:szCs w:val="24"/>
                <w:lang w:val="en-US"/>
              </w:rPr>
              <w:t>30</w:t>
            </w:r>
          </w:p>
        </w:tc>
      </w:tr>
      <w:tr w:rsidR="00F22E57" w:rsidRPr="009F7A6F" w14:paraId="1829E9B2" w14:textId="77777777" w:rsidTr="00885410">
        <w:tc>
          <w:tcPr>
            <w:tcW w:w="2127" w:type="dxa"/>
          </w:tcPr>
          <w:p w14:paraId="09F14D69" w14:textId="77777777" w:rsidR="00F22E57" w:rsidRPr="009F7A6F" w:rsidRDefault="00F22E57" w:rsidP="00BF5DF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10" w:type="dxa"/>
          </w:tcPr>
          <w:p w14:paraId="09337882" w14:textId="77777777" w:rsidR="00F22E57" w:rsidRPr="009F7A6F" w:rsidRDefault="00F22E57" w:rsidP="00BF5DF6">
            <w:pPr>
              <w:tabs>
                <w:tab w:val="left" w:pos="280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9F7A6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Midterm</w:t>
            </w:r>
            <w:proofErr w:type="spellEnd"/>
            <w:r w:rsidRPr="009F7A6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F7A6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Exam</w:t>
            </w:r>
            <w:proofErr w:type="spellEnd"/>
            <w:r w:rsidRPr="009F7A6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ab/>
            </w:r>
          </w:p>
        </w:tc>
        <w:tc>
          <w:tcPr>
            <w:tcW w:w="1876" w:type="dxa"/>
          </w:tcPr>
          <w:p w14:paraId="16A2D205" w14:textId="77777777" w:rsidR="00F22E57" w:rsidRPr="009F7A6F" w:rsidRDefault="00F22E57" w:rsidP="00BF5D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93" w:type="dxa"/>
          </w:tcPr>
          <w:p w14:paraId="7F5FC588" w14:textId="77777777" w:rsidR="00F22E57" w:rsidRPr="009F7A6F" w:rsidRDefault="00F22E57" w:rsidP="00BF5DF6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</w:pPr>
            <w:r w:rsidRPr="009F7A6F"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  <w:t>100</w:t>
            </w:r>
          </w:p>
        </w:tc>
      </w:tr>
      <w:tr w:rsidR="00F22E57" w:rsidRPr="009F7A6F" w14:paraId="6E2D2697" w14:textId="77777777" w:rsidTr="00885410">
        <w:tc>
          <w:tcPr>
            <w:tcW w:w="2127" w:type="dxa"/>
          </w:tcPr>
          <w:p w14:paraId="1AF70BBC" w14:textId="77777777" w:rsidR="00F22E57" w:rsidRPr="009F7A6F" w:rsidRDefault="00F22E57" w:rsidP="00BF5DF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F7A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210" w:type="dxa"/>
          </w:tcPr>
          <w:p w14:paraId="1289FC5F" w14:textId="77777777" w:rsidR="00F22E57" w:rsidRPr="009F7A6F" w:rsidRDefault="00F22E57" w:rsidP="00BF5D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7A6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8. </w:t>
            </w:r>
            <w:proofErr w:type="spellStart"/>
            <w:r w:rsidRPr="009F7A6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Лекция</w:t>
            </w:r>
            <w:proofErr w:type="spellEnd"/>
            <w:r w:rsidRPr="009F7A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2A39084" w14:textId="77777777" w:rsidR="00F22E57" w:rsidRPr="009F7A6F" w:rsidRDefault="00F22E57" w:rsidP="00BF5DF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F7A6F">
              <w:rPr>
                <w:rFonts w:ascii="Times New Roman" w:hAnsi="Times New Roman" w:cs="Times New Roman"/>
                <w:sz w:val="24"/>
                <w:szCs w:val="24"/>
              </w:rPr>
              <w:t>L'analyse</w:t>
            </w:r>
            <w:proofErr w:type="spellEnd"/>
            <w:r w:rsidRPr="009F7A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7A6F">
              <w:rPr>
                <w:rFonts w:ascii="Times New Roman" w:hAnsi="Times New Roman" w:cs="Times New Roman"/>
                <w:sz w:val="24"/>
                <w:szCs w:val="24"/>
              </w:rPr>
              <w:t>des</w:t>
            </w:r>
            <w:proofErr w:type="spellEnd"/>
            <w:r w:rsidRPr="009F7A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7A6F">
              <w:rPr>
                <w:rFonts w:ascii="Times New Roman" w:hAnsi="Times New Roman" w:cs="Times New Roman"/>
                <w:sz w:val="24"/>
                <w:szCs w:val="24"/>
              </w:rPr>
              <w:t>besoins</w:t>
            </w:r>
            <w:proofErr w:type="spellEnd"/>
            <w:r w:rsidRPr="009F7A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7EC0725" w14:textId="77777777" w:rsidR="00F22E57" w:rsidRPr="009F7A6F" w:rsidRDefault="00F22E57" w:rsidP="00BF5D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9F7A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8-Практическое занятие: </w:t>
            </w:r>
          </w:p>
          <w:p w14:paraId="64DB058F" w14:textId="0CDFD31B" w:rsidR="00F22E57" w:rsidRPr="009F7A6F" w:rsidRDefault="00F22E57" w:rsidP="00BF5D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9F7A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L_e_</w:t>
            </w:r>
            <w:r w:rsidR="008854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_r_e_c_e_n_s_e_m_e_n_t__d_e_s</w:t>
            </w:r>
            <w:r w:rsidRPr="009F7A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s_i_t_u_a_t_i_o_n_s__d_e_c_o_m_m_u_n_i_c_a_t_i_o_n_ _</w:t>
            </w:r>
            <w:proofErr w:type="spellStart"/>
            <w:r w:rsidRPr="009F7A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e_t</w:t>
            </w:r>
            <w:proofErr w:type="spellEnd"/>
            <w:r w:rsidRPr="009F7A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 _</w:t>
            </w:r>
            <w:proofErr w:type="spellStart"/>
            <w:r w:rsidRPr="009F7A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c_r_éa_t_i_o_n</w:t>
            </w:r>
            <w:proofErr w:type="spellEnd"/>
            <w:r w:rsidRPr="009F7A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 _</w:t>
            </w:r>
            <w:proofErr w:type="spellStart"/>
            <w:r w:rsidRPr="009F7A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d_e_s</w:t>
            </w:r>
            <w:proofErr w:type="spellEnd"/>
            <w:r w:rsidRPr="009F7A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 _</w:t>
            </w:r>
            <w:proofErr w:type="spellStart"/>
            <w:r w:rsidRPr="009F7A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h_y_p_o_t_h_ès_e_s</w:t>
            </w:r>
            <w:proofErr w:type="spellEnd"/>
            <w:r w:rsidRPr="009F7A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 _</w:t>
            </w:r>
          </w:p>
        </w:tc>
        <w:tc>
          <w:tcPr>
            <w:tcW w:w="1876" w:type="dxa"/>
          </w:tcPr>
          <w:p w14:paraId="4171271A" w14:textId="77777777" w:rsidR="00F22E57" w:rsidRPr="009F7A6F" w:rsidRDefault="00F22E57" w:rsidP="00BF5D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F7A6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1993" w:type="dxa"/>
          </w:tcPr>
          <w:p w14:paraId="2CF5D65B" w14:textId="77777777" w:rsidR="00F22E57" w:rsidRPr="009F7A6F" w:rsidRDefault="00F22E57" w:rsidP="00BF5D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F7A6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5</w:t>
            </w:r>
          </w:p>
        </w:tc>
      </w:tr>
      <w:tr w:rsidR="00F22E57" w:rsidRPr="009F7A6F" w14:paraId="27CCEA00" w14:textId="77777777" w:rsidTr="00885410">
        <w:tc>
          <w:tcPr>
            <w:tcW w:w="2127" w:type="dxa"/>
          </w:tcPr>
          <w:p w14:paraId="552E5E46" w14:textId="77777777" w:rsidR="00F22E57" w:rsidRPr="009F7A6F" w:rsidRDefault="00F22E57" w:rsidP="00BF5DF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</w:pPr>
            <w:r w:rsidRPr="009F7A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  <w:t>8</w:t>
            </w:r>
          </w:p>
        </w:tc>
        <w:tc>
          <w:tcPr>
            <w:tcW w:w="4210" w:type="dxa"/>
          </w:tcPr>
          <w:p w14:paraId="6EE3812A" w14:textId="77777777" w:rsidR="00F22E57" w:rsidRPr="009F7A6F" w:rsidRDefault="00F22E57" w:rsidP="00BF5DF6">
            <w:pPr>
              <w:pStyle w:val="a6"/>
              <w:jc w:val="both"/>
              <w:rPr>
                <w:sz w:val="24"/>
                <w:szCs w:val="24"/>
              </w:rPr>
            </w:pPr>
            <w:r w:rsidRPr="009F7A6F">
              <w:rPr>
                <w:sz w:val="24"/>
                <w:szCs w:val="24"/>
                <w:lang w:val="fr-FR"/>
              </w:rPr>
              <w:t>C</w:t>
            </w:r>
            <w:r w:rsidRPr="009F7A6F">
              <w:rPr>
                <w:sz w:val="24"/>
                <w:szCs w:val="24"/>
              </w:rPr>
              <w:t>РСП: Консультация и прием СРС.</w:t>
            </w:r>
          </w:p>
          <w:p w14:paraId="28DF0B04" w14:textId="77777777" w:rsidR="00F22E57" w:rsidRPr="009F7A6F" w:rsidRDefault="00F22E57" w:rsidP="00BF5DF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9F7A6F">
              <w:rPr>
                <w:rFonts w:ascii="Times New Roman" w:hAnsi="Times New Roman" w:cs="Times New Roman"/>
                <w:sz w:val="24"/>
                <w:szCs w:val="24"/>
              </w:rPr>
              <w:t>СРС</w:t>
            </w:r>
            <w:r w:rsidR="003B2B2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:</w:t>
            </w:r>
            <w:r w:rsidR="0007357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Stress aux examens : comment l’apprivoiser.</w:t>
            </w:r>
            <w:r w:rsidR="003B2B2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Etes-bous stressé avant des examens ?</w:t>
            </w:r>
          </w:p>
        </w:tc>
        <w:tc>
          <w:tcPr>
            <w:tcW w:w="1876" w:type="dxa"/>
          </w:tcPr>
          <w:p w14:paraId="0FB65B84" w14:textId="77777777" w:rsidR="00F22E57" w:rsidRPr="009F7A6F" w:rsidRDefault="00F22E57" w:rsidP="00BF5D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93" w:type="dxa"/>
          </w:tcPr>
          <w:p w14:paraId="61E1A03B" w14:textId="77777777" w:rsidR="00F22E57" w:rsidRPr="009F7A6F" w:rsidRDefault="00F22E57" w:rsidP="00BF5D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7A6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5</w:t>
            </w:r>
          </w:p>
        </w:tc>
      </w:tr>
      <w:tr w:rsidR="00F22E57" w:rsidRPr="009F7A6F" w14:paraId="7779C215" w14:textId="77777777" w:rsidTr="00885410">
        <w:tc>
          <w:tcPr>
            <w:tcW w:w="2127" w:type="dxa"/>
          </w:tcPr>
          <w:p w14:paraId="7B39D16C" w14:textId="77777777" w:rsidR="00F22E57" w:rsidRPr="009F7A6F" w:rsidRDefault="00F22E57" w:rsidP="00BF5DF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F7A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4210" w:type="dxa"/>
          </w:tcPr>
          <w:p w14:paraId="74240AC0" w14:textId="39CA469F" w:rsidR="00F22E57" w:rsidRPr="009F7A6F" w:rsidRDefault="00F22E57" w:rsidP="00BF5D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7A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9- </w:t>
            </w:r>
            <w:proofErr w:type="spellStart"/>
            <w:r w:rsidRPr="009F7A6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Лекция</w:t>
            </w:r>
            <w:proofErr w:type="spellEnd"/>
            <w:r w:rsidRPr="009F7A6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9F5AA9">
              <w:rPr>
                <w:rFonts w:ascii="Times New Roman" w:hAnsi="Times New Roman" w:cs="Times New Roman"/>
                <w:sz w:val="24"/>
                <w:szCs w:val="24"/>
              </w:rPr>
              <w:t>Modèle</w:t>
            </w:r>
            <w:proofErr w:type="spellEnd"/>
            <w:r w:rsidR="009F5A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F5AA9">
              <w:rPr>
                <w:rFonts w:ascii="Times New Roman" w:hAnsi="Times New Roman" w:cs="Times New Roman"/>
                <w:sz w:val="24"/>
                <w:szCs w:val="24"/>
              </w:rPr>
              <w:t>pour</w:t>
            </w:r>
            <w:proofErr w:type="spellEnd"/>
            <w:r w:rsidR="009F5A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F5AA9">
              <w:rPr>
                <w:rFonts w:ascii="Times New Roman" w:hAnsi="Times New Roman" w:cs="Times New Roman"/>
                <w:sz w:val="24"/>
                <w:szCs w:val="24"/>
              </w:rPr>
              <w:t>présenter</w:t>
            </w:r>
            <w:proofErr w:type="spellEnd"/>
            <w:r w:rsidR="009F5A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F5AA9">
              <w:rPr>
                <w:rFonts w:ascii="Times New Roman" w:hAnsi="Times New Roman" w:cs="Times New Roman"/>
                <w:sz w:val="24"/>
                <w:szCs w:val="24"/>
              </w:rPr>
              <w:t>un</w:t>
            </w:r>
            <w:proofErr w:type="spellEnd"/>
            <w:r w:rsidR="009F5A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F5AA9">
              <w:rPr>
                <w:rFonts w:ascii="Times New Roman" w:hAnsi="Times New Roman" w:cs="Times New Roman"/>
                <w:sz w:val="24"/>
                <w:szCs w:val="24"/>
              </w:rPr>
              <w:t>film</w:t>
            </w:r>
            <w:proofErr w:type="spellEnd"/>
            <w:r w:rsidR="009F5AA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885410">
              <w:rPr>
                <w:rFonts w:ascii="Times New Roman" w:hAnsi="Times New Roman" w:cs="Times New Roman"/>
                <w:sz w:val="24"/>
                <w:szCs w:val="24"/>
              </w:rPr>
              <w:t>Critiquer</w:t>
            </w:r>
            <w:proofErr w:type="spellEnd"/>
            <w:r w:rsidR="008854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85410">
              <w:rPr>
                <w:rFonts w:ascii="Times New Roman" w:hAnsi="Times New Roman" w:cs="Times New Roman"/>
                <w:sz w:val="24"/>
                <w:szCs w:val="24"/>
              </w:rPr>
              <w:t>un</w:t>
            </w:r>
            <w:proofErr w:type="spellEnd"/>
            <w:r w:rsidR="008854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85410">
              <w:rPr>
                <w:rFonts w:ascii="Times New Roman" w:hAnsi="Times New Roman" w:cs="Times New Roman"/>
                <w:sz w:val="24"/>
                <w:szCs w:val="24"/>
              </w:rPr>
              <w:t>film</w:t>
            </w:r>
            <w:proofErr w:type="spellEnd"/>
            <w:r w:rsidR="009F5A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5BD64F5" w14:textId="77777777" w:rsidR="00F22E57" w:rsidRPr="009F7A6F" w:rsidRDefault="00F22E57" w:rsidP="00BF5D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9F7A6F">
              <w:rPr>
                <w:rFonts w:ascii="Times New Roman" w:hAnsi="Times New Roman" w:cs="Times New Roman"/>
                <w:b/>
                <w:sz w:val="24"/>
                <w:szCs w:val="24"/>
              </w:rPr>
              <w:t>9-Практическое занятие</w:t>
            </w:r>
            <w:r w:rsidRPr="009F7A6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 </w:t>
            </w:r>
            <w:r w:rsidRPr="009F7A6F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9F7A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DD6D28F" w14:textId="58395967" w:rsidR="00F22E57" w:rsidRPr="009F7A6F" w:rsidRDefault="009F5AA9" w:rsidP="00BF5D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Modèle pour analyser un article</w:t>
            </w:r>
          </w:p>
        </w:tc>
        <w:tc>
          <w:tcPr>
            <w:tcW w:w="1876" w:type="dxa"/>
          </w:tcPr>
          <w:p w14:paraId="6558A3B2" w14:textId="77777777" w:rsidR="00F22E57" w:rsidRPr="009F7A6F" w:rsidRDefault="00F22E57" w:rsidP="00BF5D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9F7A6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3</w:t>
            </w:r>
          </w:p>
        </w:tc>
        <w:tc>
          <w:tcPr>
            <w:tcW w:w="1993" w:type="dxa"/>
          </w:tcPr>
          <w:p w14:paraId="148CC54C" w14:textId="77777777" w:rsidR="00F22E57" w:rsidRPr="009F7A6F" w:rsidRDefault="00F22E57" w:rsidP="00BF5D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9F7A6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5</w:t>
            </w:r>
          </w:p>
        </w:tc>
      </w:tr>
      <w:tr w:rsidR="00F22E57" w:rsidRPr="009F7A6F" w14:paraId="66759F5C" w14:textId="77777777" w:rsidTr="00885410">
        <w:tc>
          <w:tcPr>
            <w:tcW w:w="2127" w:type="dxa"/>
          </w:tcPr>
          <w:p w14:paraId="151798CA" w14:textId="77777777" w:rsidR="00F22E57" w:rsidRPr="009F7A6F" w:rsidRDefault="00F22E57" w:rsidP="00BF5DF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</w:pPr>
            <w:r w:rsidRPr="009F7A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  <w:t>9</w:t>
            </w:r>
          </w:p>
        </w:tc>
        <w:tc>
          <w:tcPr>
            <w:tcW w:w="4210" w:type="dxa"/>
          </w:tcPr>
          <w:p w14:paraId="454D4C48" w14:textId="2B279CD6" w:rsidR="00F22E57" w:rsidRPr="009F7A6F" w:rsidRDefault="00F22E57" w:rsidP="00BF5DF6">
            <w:pPr>
              <w:pStyle w:val="a6"/>
              <w:jc w:val="both"/>
              <w:rPr>
                <w:sz w:val="24"/>
                <w:szCs w:val="24"/>
              </w:rPr>
            </w:pPr>
            <w:r w:rsidRPr="009F7A6F">
              <w:rPr>
                <w:sz w:val="24"/>
                <w:szCs w:val="24"/>
                <w:lang w:val="fr-FR"/>
              </w:rPr>
              <w:t>C</w:t>
            </w:r>
            <w:r w:rsidRPr="009F7A6F">
              <w:rPr>
                <w:sz w:val="24"/>
                <w:szCs w:val="24"/>
              </w:rPr>
              <w:t>РСП: Консультация и прие</w:t>
            </w:r>
            <w:r w:rsidR="009F5AA9">
              <w:rPr>
                <w:sz w:val="24"/>
                <w:szCs w:val="24"/>
              </w:rPr>
              <w:t>м СРС</w:t>
            </w:r>
            <w:r w:rsidRPr="009F7A6F">
              <w:rPr>
                <w:sz w:val="24"/>
                <w:szCs w:val="24"/>
              </w:rPr>
              <w:t xml:space="preserve"> </w:t>
            </w:r>
          </w:p>
          <w:p w14:paraId="41744A43" w14:textId="3EDCB148" w:rsidR="00F22E57" w:rsidRPr="009F5AA9" w:rsidRDefault="009F5AA9" w:rsidP="00BF5DF6">
            <w:pPr>
              <w:pStyle w:val="a6"/>
              <w:jc w:val="both"/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>Ecrire une lettre d’amour</w:t>
            </w:r>
          </w:p>
        </w:tc>
        <w:tc>
          <w:tcPr>
            <w:tcW w:w="1876" w:type="dxa"/>
          </w:tcPr>
          <w:p w14:paraId="2551B998" w14:textId="77777777" w:rsidR="00F22E57" w:rsidRPr="009F7A6F" w:rsidRDefault="00F22E57" w:rsidP="00BF5D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</w:p>
        </w:tc>
        <w:tc>
          <w:tcPr>
            <w:tcW w:w="1993" w:type="dxa"/>
          </w:tcPr>
          <w:p w14:paraId="4B49BA1C" w14:textId="77777777" w:rsidR="00F22E57" w:rsidRPr="009F7A6F" w:rsidRDefault="00F22E57" w:rsidP="00BF5D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9F7A6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5</w:t>
            </w:r>
          </w:p>
        </w:tc>
      </w:tr>
      <w:tr w:rsidR="00F22E57" w:rsidRPr="009F7A6F" w14:paraId="1DE8D4AD" w14:textId="77777777" w:rsidTr="00885410">
        <w:trPr>
          <w:trHeight w:val="1139"/>
        </w:trPr>
        <w:tc>
          <w:tcPr>
            <w:tcW w:w="2127" w:type="dxa"/>
          </w:tcPr>
          <w:p w14:paraId="496F686F" w14:textId="77777777" w:rsidR="00F22E57" w:rsidRPr="009F7A6F" w:rsidRDefault="00F22E57" w:rsidP="00BF5DF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F7A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4210" w:type="dxa"/>
          </w:tcPr>
          <w:p w14:paraId="52064643" w14:textId="04197A83" w:rsidR="00F22E57" w:rsidRPr="009F7A6F" w:rsidRDefault="00F22E57" w:rsidP="00BF5D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7A6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10- </w:t>
            </w:r>
            <w:proofErr w:type="spellStart"/>
            <w:r w:rsidRPr="009F7A6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Лекция</w:t>
            </w:r>
            <w:proofErr w:type="spellEnd"/>
            <w:r w:rsidRPr="009F7A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F5A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F5AA9">
              <w:rPr>
                <w:rFonts w:ascii="Times New Roman" w:hAnsi="Times New Roman" w:cs="Times New Roman"/>
                <w:sz w:val="24"/>
                <w:szCs w:val="24"/>
              </w:rPr>
              <w:t>Rédiger</w:t>
            </w:r>
            <w:proofErr w:type="spellEnd"/>
            <w:r w:rsidR="009F5A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F5AA9">
              <w:rPr>
                <w:rFonts w:ascii="Times New Roman" w:hAnsi="Times New Roman" w:cs="Times New Roman"/>
                <w:sz w:val="24"/>
                <w:szCs w:val="24"/>
              </w:rPr>
              <w:t>une</w:t>
            </w:r>
            <w:proofErr w:type="spellEnd"/>
            <w:r w:rsidR="009F5A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F5AA9">
              <w:rPr>
                <w:rFonts w:ascii="Times New Roman" w:hAnsi="Times New Roman" w:cs="Times New Roman"/>
                <w:sz w:val="24"/>
                <w:szCs w:val="24"/>
              </w:rPr>
              <w:t>lettre</w:t>
            </w:r>
            <w:proofErr w:type="spellEnd"/>
            <w:r w:rsidR="009F5A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F5AA9">
              <w:rPr>
                <w:rFonts w:ascii="Times New Roman" w:hAnsi="Times New Roman" w:cs="Times New Roman"/>
                <w:sz w:val="24"/>
                <w:szCs w:val="24"/>
              </w:rPr>
              <w:t>formelle</w:t>
            </w:r>
            <w:proofErr w:type="spellEnd"/>
            <w:r w:rsidR="009F5A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5C24D4F" w14:textId="77777777" w:rsidR="00F22E57" w:rsidRPr="009F7A6F" w:rsidRDefault="00F22E57" w:rsidP="00BF5D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9F7A6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Définition d’un programme FOS</w:t>
            </w:r>
          </w:p>
          <w:p w14:paraId="1A1CA8CB" w14:textId="77777777" w:rsidR="00F22E57" w:rsidRPr="009F7A6F" w:rsidRDefault="00F22E57" w:rsidP="00BF5D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9F7A6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10-</w:t>
            </w:r>
            <w:r w:rsidRPr="009F7A6F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</w:t>
            </w:r>
            <w:r w:rsidRPr="009F7A6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 </w:t>
            </w:r>
            <w:r w:rsidRPr="009F7A6F">
              <w:rPr>
                <w:rFonts w:ascii="Times New Roman" w:hAnsi="Times New Roman" w:cs="Times New Roman"/>
                <w:b/>
                <w:sz w:val="24"/>
                <w:szCs w:val="24"/>
              </w:rPr>
              <w:t>занятие</w:t>
            </w:r>
            <w:r w:rsidRPr="009F7A6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:</w:t>
            </w:r>
            <w:r w:rsidRPr="009F7A6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  <w:p w14:paraId="58842619" w14:textId="77777777" w:rsidR="00F22E57" w:rsidRPr="009F7A6F" w:rsidRDefault="00F22E57" w:rsidP="00BF5D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9F7A6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L’évaluation d’un cours de FOS</w:t>
            </w:r>
          </w:p>
        </w:tc>
        <w:tc>
          <w:tcPr>
            <w:tcW w:w="1876" w:type="dxa"/>
          </w:tcPr>
          <w:p w14:paraId="60B66951" w14:textId="77777777" w:rsidR="00F22E57" w:rsidRPr="009F7A6F" w:rsidRDefault="00F22E57" w:rsidP="00BF5D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F7A6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1993" w:type="dxa"/>
            <w:vAlign w:val="center"/>
          </w:tcPr>
          <w:p w14:paraId="50F33944" w14:textId="77777777" w:rsidR="00F22E57" w:rsidRPr="009F7A6F" w:rsidRDefault="00F22E57" w:rsidP="00BF5D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F7A6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5</w:t>
            </w:r>
          </w:p>
        </w:tc>
      </w:tr>
      <w:tr w:rsidR="00F22E57" w:rsidRPr="009F7A6F" w14:paraId="0F415861" w14:textId="77777777" w:rsidTr="00885410">
        <w:tc>
          <w:tcPr>
            <w:tcW w:w="2127" w:type="dxa"/>
          </w:tcPr>
          <w:p w14:paraId="0833A4B4" w14:textId="77777777" w:rsidR="00F22E57" w:rsidRPr="009F7A6F" w:rsidRDefault="00F22E57" w:rsidP="00BF5DF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</w:pPr>
            <w:r w:rsidRPr="009F7A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  <w:t>10</w:t>
            </w:r>
          </w:p>
        </w:tc>
        <w:tc>
          <w:tcPr>
            <w:tcW w:w="4210" w:type="dxa"/>
          </w:tcPr>
          <w:p w14:paraId="4042352E" w14:textId="77777777" w:rsidR="00F22E57" w:rsidRPr="009F7A6F" w:rsidRDefault="00F22E57" w:rsidP="00BF5DF6">
            <w:pPr>
              <w:pStyle w:val="a6"/>
              <w:jc w:val="both"/>
              <w:rPr>
                <w:sz w:val="24"/>
                <w:szCs w:val="24"/>
              </w:rPr>
            </w:pPr>
            <w:r w:rsidRPr="009F7A6F">
              <w:rPr>
                <w:sz w:val="24"/>
                <w:szCs w:val="24"/>
                <w:lang w:val="fr-FR"/>
              </w:rPr>
              <w:t>C</w:t>
            </w:r>
            <w:r w:rsidRPr="009F7A6F">
              <w:rPr>
                <w:sz w:val="24"/>
                <w:szCs w:val="24"/>
              </w:rPr>
              <w:t>РСП: Консультация и прием СРС.</w:t>
            </w:r>
          </w:p>
          <w:p w14:paraId="46FEEA7F" w14:textId="77777777" w:rsidR="00F22E57" w:rsidRPr="009F7A6F" w:rsidRDefault="00F22E57" w:rsidP="00BF5DF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9F7A6F">
              <w:rPr>
                <w:rFonts w:ascii="Times New Roman" w:hAnsi="Times New Roman" w:cs="Times New Roman"/>
                <w:sz w:val="24"/>
                <w:szCs w:val="24"/>
              </w:rPr>
              <w:t>СРС</w:t>
            </w:r>
            <w:r w:rsidRPr="009F7A6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:  Programme FOS</w:t>
            </w:r>
          </w:p>
        </w:tc>
        <w:tc>
          <w:tcPr>
            <w:tcW w:w="1876" w:type="dxa"/>
          </w:tcPr>
          <w:p w14:paraId="3C76DA3C" w14:textId="77777777" w:rsidR="00F22E57" w:rsidRPr="009F7A6F" w:rsidRDefault="00F22E57" w:rsidP="00BF5D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93" w:type="dxa"/>
            <w:vAlign w:val="center"/>
          </w:tcPr>
          <w:p w14:paraId="369F104E" w14:textId="77777777" w:rsidR="00F22E57" w:rsidRPr="009F7A6F" w:rsidRDefault="00F22E57" w:rsidP="00BF5D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7A6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5</w:t>
            </w:r>
          </w:p>
        </w:tc>
      </w:tr>
      <w:tr w:rsidR="00F22E57" w:rsidRPr="009F7A6F" w14:paraId="07283FF2" w14:textId="77777777" w:rsidTr="00885410">
        <w:tc>
          <w:tcPr>
            <w:tcW w:w="2127" w:type="dxa"/>
          </w:tcPr>
          <w:p w14:paraId="58E8451F" w14:textId="77777777" w:rsidR="00F22E57" w:rsidRPr="009F7A6F" w:rsidRDefault="00F22E57" w:rsidP="00BF5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F7A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11</w:t>
            </w:r>
          </w:p>
        </w:tc>
        <w:tc>
          <w:tcPr>
            <w:tcW w:w="4210" w:type="dxa"/>
          </w:tcPr>
          <w:p w14:paraId="61B0A5D4" w14:textId="77777777" w:rsidR="00F22E57" w:rsidRDefault="00F22E57" w:rsidP="00BF5D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7A6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11-</w:t>
            </w:r>
            <w:r w:rsidRPr="009F7A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7A6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Лекция</w:t>
            </w:r>
            <w:proofErr w:type="spellEnd"/>
            <w:r w:rsidRPr="009F7A6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607D97A1" w14:textId="4D2EE37D" w:rsidR="009F5AA9" w:rsidRPr="009F7A6F" w:rsidRDefault="009F5AA9" w:rsidP="00BF5D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L'enseignement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explicite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stratégies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lecture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0D6A19D" w14:textId="77777777" w:rsidR="00F22E57" w:rsidRPr="009F7A6F" w:rsidRDefault="00F22E57" w:rsidP="00BF5D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9F7A6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11-</w:t>
            </w:r>
            <w:r w:rsidRPr="009F7A6F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</w:t>
            </w:r>
            <w:r w:rsidRPr="009F7A6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 </w:t>
            </w:r>
            <w:r w:rsidRPr="009F7A6F">
              <w:rPr>
                <w:rFonts w:ascii="Times New Roman" w:hAnsi="Times New Roman" w:cs="Times New Roman"/>
                <w:b/>
                <w:sz w:val="24"/>
                <w:szCs w:val="24"/>
              </w:rPr>
              <w:t>занятие</w:t>
            </w:r>
            <w:r w:rsidRPr="009F7A6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:</w:t>
            </w:r>
          </w:p>
          <w:p w14:paraId="5502D794" w14:textId="60152853" w:rsidR="00F22E57" w:rsidRPr="009F7A6F" w:rsidRDefault="009F5AA9" w:rsidP="00BF5D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Outil d’exploration et d’intégration de lecture.</w:t>
            </w:r>
          </w:p>
        </w:tc>
        <w:tc>
          <w:tcPr>
            <w:tcW w:w="1876" w:type="dxa"/>
          </w:tcPr>
          <w:p w14:paraId="691536E8" w14:textId="77777777" w:rsidR="00F22E57" w:rsidRPr="009F7A6F" w:rsidRDefault="00F22E57" w:rsidP="00BF5D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F7A6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1993" w:type="dxa"/>
            <w:vAlign w:val="center"/>
          </w:tcPr>
          <w:p w14:paraId="6DE862EE" w14:textId="77777777" w:rsidR="00F22E57" w:rsidRPr="009F7A6F" w:rsidRDefault="00F22E57" w:rsidP="00BF5D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F7A6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5</w:t>
            </w:r>
          </w:p>
        </w:tc>
      </w:tr>
      <w:tr w:rsidR="00F22E57" w:rsidRPr="009F7A6F" w14:paraId="70C2931D" w14:textId="77777777" w:rsidTr="00885410">
        <w:tc>
          <w:tcPr>
            <w:tcW w:w="2127" w:type="dxa"/>
          </w:tcPr>
          <w:p w14:paraId="2E29E794" w14:textId="77777777" w:rsidR="00F22E57" w:rsidRPr="009F7A6F" w:rsidRDefault="00F22E57" w:rsidP="00BF5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</w:pPr>
            <w:r w:rsidRPr="009F7A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  <w:t>11</w:t>
            </w:r>
          </w:p>
        </w:tc>
        <w:tc>
          <w:tcPr>
            <w:tcW w:w="4210" w:type="dxa"/>
          </w:tcPr>
          <w:p w14:paraId="18A5E93E" w14:textId="77777777" w:rsidR="00F22E57" w:rsidRPr="009F7A6F" w:rsidRDefault="00F22E57" w:rsidP="00BF5DF6">
            <w:pPr>
              <w:pStyle w:val="a6"/>
              <w:jc w:val="both"/>
              <w:rPr>
                <w:sz w:val="24"/>
                <w:szCs w:val="24"/>
              </w:rPr>
            </w:pPr>
            <w:r w:rsidRPr="009F7A6F">
              <w:rPr>
                <w:sz w:val="24"/>
                <w:szCs w:val="24"/>
                <w:lang w:val="fr-FR"/>
              </w:rPr>
              <w:t>C</w:t>
            </w:r>
            <w:r w:rsidRPr="009F7A6F">
              <w:rPr>
                <w:sz w:val="24"/>
                <w:szCs w:val="24"/>
              </w:rPr>
              <w:t>РСП: Консультация и прием СРС.</w:t>
            </w:r>
          </w:p>
          <w:p w14:paraId="2FF1A626" w14:textId="698EED91" w:rsidR="00F22E57" w:rsidRPr="009F7A6F" w:rsidRDefault="00F22E57" w:rsidP="00BF5DF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fr-FR" w:eastAsia="zh-CN"/>
              </w:rPr>
            </w:pPr>
            <w:r w:rsidRPr="009F7A6F">
              <w:rPr>
                <w:rFonts w:ascii="Times New Roman" w:hAnsi="Times New Roman" w:cs="Times New Roman"/>
                <w:sz w:val="24"/>
                <w:szCs w:val="24"/>
              </w:rPr>
              <w:t>СРС</w:t>
            </w:r>
            <w:r w:rsidRPr="009F7A6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:  </w:t>
            </w:r>
            <w:r w:rsidR="009F5AA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5 textes courts trouvez l’ordre des phrases.</w:t>
            </w:r>
          </w:p>
        </w:tc>
        <w:tc>
          <w:tcPr>
            <w:tcW w:w="1876" w:type="dxa"/>
          </w:tcPr>
          <w:p w14:paraId="647FC33D" w14:textId="77777777" w:rsidR="00F22E57" w:rsidRPr="009F7A6F" w:rsidRDefault="00F22E57" w:rsidP="00BF5D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93" w:type="dxa"/>
            <w:vAlign w:val="center"/>
          </w:tcPr>
          <w:p w14:paraId="1471E749" w14:textId="77777777" w:rsidR="00F22E57" w:rsidRPr="009F7A6F" w:rsidRDefault="00F22E57" w:rsidP="00BF5D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7A6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5</w:t>
            </w:r>
          </w:p>
        </w:tc>
      </w:tr>
      <w:tr w:rsidR="00F22E57" w:rsidRPr="009F7A6F" w14:paraId="69EBDA5E" w14:textId="77777777" w:rsidTr="00885410">
        <w:tc>
          <w:tcPr>
            <w:tcW w:w="2127" w:type="dxa"/>
          </w:tcPr>
          <w:p w14:paraId="7392B731" w14:textId="77777777" w:rsidR="00F22E57" w:rsidRPr="009F7A6F" w:rsidRDefault="00F22E57" w:rsidP="00BF5DF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F7A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12</w:t>
            </w:r>
          </w:p>
        </w:tc>
        <w:tc>
          <w:tcPr>
            <w:tcW w:w="4210" w:type="dxa"/>
          </w:tcPr>
          <w:p w14:paraId="5E8AD626" w14:textId="49383B66" w:rsidR="00F22E57" w:rsidRPr="009F7A6F" w:rsidRDefault="00F22E57" w:rsidP="00BF5DF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9F7A6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12- </w:t>
            </w:r>
            <w:proofErr w:type="spellStart"/>
            <w:r w:rsidRPr="009F7A6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Лекция</w:t>
            </w:r>
            <w:proofErr w:type="spellEnd"/>
            <w:r w:rsidR="009F5AA9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 </w:t>
            </w:r>
            <w:r w:rsidR="009F5AA9" w:rsidRPr="009F5AA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Stratégie d’écriture. Travailler son style d’écrit</w:t>
            </w:r>
            <w:r w:rsidR="009F5AA9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.</w:t>
            </w:r>
          </w:p>
          <w:p w14:paraId="0F4659AF" w14:textId="77777777" w:rsidR="00F22E57" w:rsidRPr="009F7A6F" w:rsidRDefault="00F22E57" w:rsidP="00BF5D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9F7A6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12-</w:t>
            </w:r>
            <w:r w:rsidRPr="009F7A6F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</w:t>
            </w:r>
            <w:r w:rsidRPr="009F7A6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 </w:t>
            </w:r>
            <w:r w:rsidRPr="009F7A6F">
              <w:rPr>
                <w:rFonts w:ascii="Times New Roman" w:hAnsi="Times New Roman" w:cs="Times New Roman"/>
                <w:b/>
                <w:sz w:val="24"/>
                <w:szCs w:val="24"/>
              </w:rPr>
              <w:t>занятие</w:t>
            </w:r>
            <w:r w:rsidRPr="009F7A6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:</w:t>
            </w:r>
            <w:r w:rsidRPr="009F7A6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  <w:p w14:paraId="18EB34F1" w14:textId="0D4B8E00" w:rsidR="00F22E57" w:rsidRPr="009F7A6F" w:rsidRDefault="009F5AA9" w:rsidP="00BF5D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Idées pour arriver à une synthèse.</w:t>
            </w:r>
          </w:p>
        </w:tc>
        <w:tc>
          <w:tcPr>
            <w:tcW w:w="1876" w:type="dxa"/>
          </w:tcPr>
          <w:p w14:paraId="125AB508" w14:textId="77777777" w:rsidR="00F22E57" w:rsidRPr="009F7A6F" w:rsidRDefault="00F22E57" w:rsidP="00BF5D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F7A6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1993" w:type="dxa"/>
            <w:vAlign w:val="center"/>
          </w:tcPr>
          <w:p w14:paraId="3CDF9F37" w14:textId="77777777" w:rsidR="00F22E57" w:rsidRPr="009F7A6F" w:rsidRDefault="00F22E57" w:rsidP="00BF5D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F7A6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5</w:t>
            </w:r>
          </w:p>
        </w:tc>
      </w:tr>
      <w:tr w:rsidR="00F22E57" w:rsidRPr="009F7A6F" w14:paraId="7BBE2FFA" w14:textId="77777777" w:rsidTr="00885410">
        <w:tc>
          <w:tcPr>
            <w:tcW w:w="2127" w:type="dxa"/>
          </w:tcPr>
          <w:p w14:paraId="18253CBD" w14:textId="77777777" w:rsidR="00F22E57" w:rsidRPr="009F7A6F" w:rsidRDefault="00F22E57" w:rsidP="00BF5DF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</w:pPr>
            <w:r w:rsidRPr="009F7A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  <w:t>12</w:t>
            </w:r>
          </w:p>
        </w:tc>
        <w:tc>
          <w:tcPr>
            <w:tcW w:w="4210" w:type="dxa"/>
          </w:tcPr>
          <w:p w14:paraId="26935697" w14:textId="77777777" w:rsidR="009F5AA9" w:rsidRDefault="00F22E57" w:rsidP="00BF5DF6">
            <w:pPr>
              <w:pStyle w:val="a6"/>
              <w:jc w:val="both"/>
              <w:rPr>
                <w:sz w:val="24"/>
                <w:szCs w:val="24"/>
                <w:lang w:val="fr-FR"/>
              </w:rPr>
            </w:pPr>
            <w:r w:rsidRPr="009F7A6F">
              <w:rPr>
                <w:sz w:val="24"/>
                <w:szCs w:val="24"/>
                <w:lang w:val="fr-FR"/>
              </w:rPr>
              <w:t>C</w:t>
            </w:r>
            <w:r w:rsidRPr="009F7A6F">
              <w:rPr>
                <w:sz w:val="24"/>
                <w:szCs w:val="24"/>
              </w:rPr>
              <w:t>РСП: Консультация и прием СРС</w:t>
            </w:r>
            <w:r w:rsidRPr="009F7A6F">
              <w:rPr>
                <w:sz w:val="24"/>
                <w:szCs w:val="24"/>
                <w:lang w:val="fr-FR"/>
              </w:rPr>
              <w:t xml:space="preserve"> </w:t>
            </w:r>
          </w:p>
          <w:p w14:paraId="6797EA69" w14:textId="72E0B287" w:rsidR="00F22E57" w:rsidRPr="009F7A6F" w:rsidRDefault="009F5AA9" w:rsidP="00BF5DF6">
            <w:pPr>
              <w:pStyle w:val="a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fr-FR"/>
              </w:rPr>
              <w:t>Le résumé fiche technique.</w:t>
            </w:r>
            <w:r w:rsidR="00F22E57" w:rsidRPr="009F7A6F">
              <w:rPr>
                <w:sz w:val="24"/>
                <w:szCs w:val="24"/>
                <w:lang w:val="fr-FR"/>
              </w:rPr>
              <w:t xml:space="preserve"> </w:t>
            </w:r>
          </w:p>
        </w:tc>
        <w:tc>
          <w:tcPr>
            <w:tcW w:w="1876" w:type="dxa"/>
          </w:tcPr>
          <w:p w14:paraId="4A08B07C" w14:textId="77777777" w:rsidR="00F22E57" w:rsidRPr="009F7A6F" w:rsidRDefault="00F22E57" w:rsidP="00BF5D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93" w:type="dxa"/>
            <w:vAlign w:val="center"/>
          </w:tcPr>
          <w:p w14:paraId="4A6765EE" w14:textId="77777777" w:rsidR="00F22E57" w:rsidRPr="009F7A6F" w:rsidRDefault="00F22E57" w:rsidP="00BF5D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7A6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5</w:t>
            </w:r>
          </w:p>
        </w:tc>
      </w:tr>
      <w:tr w:rsidR="00F22E57" w:rsidRPr="009F7A6F" w14:paraId="13D106FB" w14:textId="77777777" w:rsidTr="00885410">
        <w:tc>
          <w:tcPr>
            <w:tcW w:w="2127" w:type="dxa"/>
          </w:tcPr>
          <w:p w14:paraId="4A4385D4" w14:textId="77777777" w:rsidR="00F22E57" w:rsidRPr="009F7A6F" w:rsidRDefault="00F22E57" w:rsidP="00BF5DF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F7A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13</w:t>
            </w:r>
          </w:p>
        </w:tc>
        <w:tc>
          <w:tcPr>
            <w:tcW w:w="4210" w:type="dxa"/>
          </w:tcPr>
          <w:p w14:paraId="1B71E12C" w14:textId="1B69D442" w:rsidR="00F22E57" w:rsidRPr="009F7A6F" w:rsidRDefault="00F22E57" w:rsidP="00BF5D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9F7A6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13- </w:t>
            </w:r>
            <w:proofErr w:type="spellStart"/>
            <w:r w:rsidRPr="009F7A6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Лекция</w:t>
            </w:r>
            <w:proofErr w:type="spellEnd"/>
            <w:r w:rsidRPr="009F7A6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="009F5AA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Travailler l’oral. Travailler l’écrit.</w:t>
            </w:r>
          </w:p>
          <w:p w14:paraId="7AD80F93" w14:textId="77777777" w:rsidR="00F22E57" w:rsidRPr="009F7A6F" w:rsidRDefault="00F22E57" w:rsidP="00BF5D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9F7A6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13-</w:t>
            </w:r>
            <w:r w:rsidRPr="009F7A6F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</w:t>
            </w:r>
            <w:r w:rsidRPr="009F7A6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 </w:t>
            </w:r>
            <w:r w:rsidRPr="009F7A6F">
              <w:rPr>
                <w:rFonts w:ascii="Times New Roman" w:hAnsi="Times New Roman" w:cs="Times New Roman"/>
                <w:b/>
                <w:sz w:val="24"/>
                <w:szCs w:val="24"/>
              </w:rPr>
              <w:t>занятие</w:t>
            </w:r>
            <w:r w:rsidRPr="009F7A6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:</w:t>
            </w:r>
          </w:p>
          <w:p w14:paraId="4DDA7C41" w14:textId="4600A32B" w:rsidR="00F22E57" w:rsidRPr="009F7A6F" w:rsidRDefault="009F5AA9" w:rsidP="00BF5D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Travailler avec un site internet.</w:t>
            </w:r>
          </w:p>
        </w:tc>
        <w:tc>
          <w:tcPr>
            <w:tcW w:w="1876" w:type="dxa"/>
          </w:tcPr>
          <w:p w14:paraId="51DD9B36" w14:textId="77777777" w:rsidR="00F22E57" w:rsidRPr="009F7A6F" w:rsidRDefault="00F22E57" w:rsidP="00BF5D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9F7A6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3</w:t>
            </w:r>
          </w:p>
        </w:tc>
        <w:tc>
          <w:tcPr>
            <w:tcW w:w="1993" w:type="dxa"/>
            <w:vAlign w:val="center"/>
          </w:tcPr>
          <w:p w14:paraId="3D98390A" w14:textId="77777777" w:rsidR="00F22E57" w:rsidRPr="009F7A6F" w:rsidRDefault="00F22E57" w:rsidP="00BF5D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9F7A6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5</w:t>
            </w:r>
          </w:p>
        </w:tc>
      </w:tr>
      <w:tr w:rsidR="00F22E57" w:rsidRPr="009F7A6F" w14:paraId="53C1B29E" w14:textId="77777777" w:rsidTr="00885410">
        <w:tc>
          <w:tcPr>
            <w:tcW w:w="2127" w:type="dxa"/>
          </w:tcPr>
          <w:p w14:paraId="5505968F" w14:textId="77777777" w:rsidR="00F22E57" w:rsidRPr="009F7A6F" w:rsidRDefault="00F22E57" w:rsidP="00BF5DF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</w:pPr>
            <w:r w:rsidRPr="009F7A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  <w:t>13</w:t>
            </w:r>
          </w:p>
        </w:tc>
        <w:tc>
          <w:tcPr>
            <w:tcW w:w="4210" w:type="dxa"/>
          </w:tcPr>
          <w:p w14:paraId="526DE1D0" w14:textId="77777777" w:rsidR="00F22E57" w:rsidRPr="009F7A6F" w:rsidRDefault="00F22E57" w:rsidP="00BF5DF6">
            <w:pPr>
              <w:pStyle w:val="a6"/>
              <w:jc w:val="both"/>
              <w:rPr>
                <w:sz w:val="24"/>
                <w:szCs w:val="24"/>
              </w:rPr>
            </w:pPr>
            <w:r w:rsidRPr="009F7A6F">
              <w:rPr>
                <w:sz w:val="24"/>
                <w:szCs w:val="24"/>
                <w:lang w:val="fr-FR"/>
              </w:rPr>
              <w:t>C</w:t>
            </w:r>
            <w:r w:rsidRPr="009F7A6F">
              <w:rPr>
                <w:sz w:val="24"/>
                <w:szCs w:val="24"/>
              </w:rPr>
              <w:t>РСП: Консультация и прием СРС</w:t>
            </w:r>
          </w:p>
          <w:p w14:paraId="5C7CB7AF" w14:textId="2180957E" w:rsidR="00F22E57" w:rsidRPr="009F7A6F" w:rsidRDefault="009F5AA9" w:rsidP="00BF5DF6">
            <w:pPr>
              <w:pStyle w:val="a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Travailler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avec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l'audio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avec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vidéo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876" w:type="dxa"/>
          </w:tcPr>
          <w:p w14:paraId="379FAD96" w14:textId="77777777" w:rsidR="00F22E57" w:rsidRPr="009F7A6F" w:rsidRDefault="00F22E57" w:rsidP="00BF5D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</w:p>
        </w:tc>
        <w:tc>
          <w:tcPr>
            <w:tcW w:w="1993" w:type="dxa"/>
            <w:vAlign w:val="center"/>
          </w:tcPr>
          <w:p w14:paraId="03D31462" w14:textId="77777777" w:rsidR="00F22E57" w:rsidRPr="009F7A6F" w:rsidRDefault="00F22E57" w:rsidP="00BF5D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9F7A6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5</w:t>
            </w:r>
          </w:p>
        </w:tc>
      </w:tr>
      <w:tr w:rsidR="00F22E57" w:rsidRPr="009F7A6F" w14:paraId="6768B49C" w14:textId="77777777" w:rsidTr="00885410">
        <w:tc>
          <w:tcPr>
            <w:tcW w:w="2127" w:type="dxa"/>
          </w:tcPr>
          <w:p w14:paraId="48EE2805" w14:textId="77777777" w:rsidR="00F22E57" w:rsidRPr="009F7A6F" w:rsidRDefault="00F22E57" w:rsidP="00BF5DF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F7A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14</w:t>
            </w:r>
          </w:p>
        </w:tc>
        <w:tc>
          <w:tcPr>
            <w:tcW w:w="4210" w:type="dxa"/>
          </w:tcPr>
          <w:p w14:paraId="738232BC" w14:textId="4B311ECB" w:rsidR="00BF5DF6" w:rsidRDefault="00F22E57" w:rsidP="00BF5D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9F7A6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14-</w:t>
            </w:r>
            <w:r w:rsidRPr="009F7A6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9F7A6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Лекция</w:t>
            </w:r>
            <w:proofErr w:type="spellEnd"/>
            <w:r w:rsidRPr="009F7A6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="00CD494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Vocabulaire de l’opinion.</w:t>
            </w:r>
          </w:p>
          <w:p w14:paraId="36773EFE" w14:textId="431B27A4" w:rsidR="00CD4943" w:rsidRDefault="00CD4943" w:rsidP="00BF5D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Travailler l’argumentation.</w:t>
            </w:r>
          </w:p>
          <w:p w14:paraId="64E15E37" w14:textId="77777777" w:rsidR="00F22E57" w:rsidRPr="009F7A6F" w:rsidRDefault="00F22E57" w:rsidP="00BF5D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9F7A6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14-</w:t>
            </w:r>
            <w:r w:rsidRPr="009F7A6F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</w:t>
            </w:r>
            <w:r w:rsidRPr="009F7A6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 </w:t>
            </w:r>
            <w:r w:rsidRPr="009F7A6F">
              <w:rPr>
                <w:rFonts w:ascii="Times New Roman" w:hAnsi="Times New Roman" w:cs="Times New Roman"/>
                <w:b/>
                <w:sz w:val="24"/>
                <w:szCs w:val="24"/>
              </w:rPr>
              <w:t>занятие</w:t>
            </w:r>
            <w:r w:rsidRPr="009F7A6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:</w:t>
            </w:r>
            <w:r w:rsidRPr="009F7A6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  <w:p w14:paraId="34E85101" w14:textId="495DEEC7" w:rsidR="00F22E57" w:rsidRPr="009F7A6F" w:rsidRDefault="00CC5A05" w:rsidP="00BF5D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Savoir argumenter. Sujets de conversation avec des supports. Défendre des idées. Aspects positifs et négatifs de la mondialisation.</w:t>
            </w:r>
          </w:p>
        </w:tc>
        <w:tc>
          <w:tcPr>
            <w:tcW w:w="1876" w:type="dxa"/>
          </w:tcPr>
          <w:p w14:paraId="4F7851DA" w14:textId="77777777" w:rsidR="00F22E57" w:rsidRPr="009F7A6F" w:rsidRDefault="00F22E57" w:rsidP="00BF5D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F7A6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1993" w:type="dxa"/>
            <w:vAlign w:val="center"/>
          </w:tcPr>
          <w:p w14:paraId="55E904C4" w14:textId="77777777" w:rsidR="00F22E57" w:rsidRPr="009F7A6F" w:rsidRDefault="00F22E57" w:rsidP="00BF5D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F7A6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5</w:t>
            </w:r>
          </w:p>
        </w:tc>
      </w:tr>
      <w:tr w:rsidR="00F22E57" w:rsidRPr="009F7A6F" w14:paraId="0B8BAE00" w14:textId="77777777" w:rsidTr="00885410">
        <w:tc>
          <w:tcPr>
            <w:tcW w:w="2127" w:type="dxa"/>
          </w:tcPr>
          <w:p w14:paraId="36E5A39B" w14:textId="17B869AC" w:rsidR="00F22E57" w:rsidRPr="009F7A6F" w:rsidRDefault="00F22E57" w:rsidP="00BF5DF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</w:pPr>
            <w:r w:rsidRPr="009F7A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  <w:t>14</w:t>
            </w:r>
          </w:p>
        </w:tc>
        <w:tc>
          <w:tcPr>
            <w:tcW w:w="4210" w:type="dxa"/>
          </w:tcPr>
          <w:p w14:paraId="22C25078" w14:textId="77777777" w:rsidR="00F22E57" w:rsidRPr="009F7A6F" w:rsidRDefault="00F22E57" w:rsidP="00BF5DF6">
            <w:pPr>
              <w:pStyle w:val="a6"/>
              <w:jc w:val="both"/>
              <w:rPr>
                <w:sz w:val="24"/>
                <w:szCs w:val="24"/>
              </w:rPr>
            </w:pPr>
            <w:r w:rsidRPr="009F7A6F">
              <w:rPr>
                <w:sz w:val="24"/>
                <w:szCs w:val="24"/>
                <w:lang w:val="fr-FR"/>
              </w:rPr>
              <w:t>C</w:t>
            </w:r>
            <w:r w:rsidRPr="009F7A6F">
              <w:rPr>
                <w:sz w:val="24"/>
                <w:szCs w:val="24"/>
              </w:rPr>
              <w:t>РСП: Консультация и прием СРС.</w:t>
            </w:r>
          </w:p>
          <w:p w14:paraId="1395D94C" w14:textId="6E944668" w:rsidR="00F22E57" w:rsidRPr="009F7A6F" w:rsidRDefault="00F22E57" w:rsidP="00BF5DF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fr-FR" w:eastAsia="zh-CN"/>
              </w:rPr>
            </w:pPr>
            <w:r w:rsidRPr="009F7A6F">
              <w:rPr>
                <w:rFonts w:ascii="Times New Roman" w:hAnsi="Times New Roman" w:cs="Times New Roman"/>
                <w:sz w:val="24"/>
                <w:szCs w:val="24"/>
              </w:rPr>
              <w:t>СРС</w:t>
            </w:r>
            <w:r w:rsidRPr="009F7A6F">
              <w:rPr>
                <w:rFonts w:ascii="Times New Roman" w:hAnsi="Times New Roman" w:cs="Times New Roman"/>
                <w:bCs/>
                <w:sz w:val="24"/>
                <w:szCs w:val="24"/>
                <w:lang w:val="fr-FR" w:eastAsia="zh-CN"/>
              </w:rPr>
              <w:t>.</w:t>
            </w:r>
            <w:r w:rsidR="00CC5A05">
              <w:rPr>
                <w:rFonts w:ascii="Times New Roman" w:hAnsi="Times New Roman" w:cs="Times New Roman"/>
                <w:bCs/>
                <w:sz w:val="24"/>
                <w:szCs w:val="24"/>
                <w:lang w:val="fr-FR" w:eastAsia="zh-CN"/>
              </w:rPr>
              <w:t xml:space="preserve"> Reconnaître et analyser un texte argumentatif. Débats. </w:t>
            </w:r>
            <w:proofErr w:type="gramStart"/>
            <w:r w:rsidR="00CC5A05">
              <w:rPr>
                <w:rFonts w:ascii="Times New Roman" w:hAnsi="Times New Roman" w:cs="Times New Roman"/>
                <w:bCs/>
                <w:sz w:val="24"/>
                <w:szCs w:val="24"/>
                <w:lang w:val="fr-FR" w:eastAsia="zh-CN"/>
              </w:rPr>
              <w:t>Parles</w:t>
            </w:r>
            <w:proofErr w:type="gramEnd"/>
            <w:r w:rsidR="00CC5A05">
              <w:rPr>
                <w:rFonts w:ascii="Times New Roman" w:hAnsi="Times New Roman" w:cs="Times New Roman"/>
                <w:bCs/>
                <w:sz w:val="24"/>
                <w:szCs w:val="24"/>
                <w:lang w:val="fr-FR" w:eastAsia="zh-CN"/>
              </w:rPr>
              <w:t xml:space="preserve"> des élections.</w:t>
            </w:r>
          </w:p>
        </w:tc>
        <w:tc>
          <w:tcPr>
            <w:tcW w:w="1876" w:type="dxa"/>
          </w:tcPr>
          <w:p w14:paraId="76BDF9F2" w14:textId="77777777" w:rsidR="00F22E57" w:rsidRPr="009F7A6F" w:rsidRDefault="00F22E57" w:rsidP="00BF5D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93" w:type="dxa"/>
            <w:vAlign w:val="center"/>
          </w:tcPr>
          <w:p w14:paraId="712AA1BC" w14:textId="77777777" w:rsidR="00F22E57" w:rsidRPr="009F7A6F" w:rsidRDefault="00F22E57" w:rsidP="00BF5D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7A6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5</w:t>
            </w:r>
          </w:p>
        </w:tc>
      </w:tr>
      <w:tr w:rsidR="00F22E57" w:rsidRPr="009F7A6F" w14:paraId="3874DC73" w14:textId="77777777" w:rsidTr="00885410">
        <w:trPr>
          <w:trHeight w:val="1193"/>
        </w:trPr>
        <w:tc>
          <w:tcPr>
            <w:tcW w:w="2127" w:type="dxa"/>
          </w:tcPr>
          <w:p w14:paraId="089EDD7E" w14:textId="77777777" w:rsidR="00F22E57" w:rsidRPr="009F7A6F" w:rsidRDefault="00F22E57" w:rsidP="00BF5DF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F7A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15</w:t>
            </w:r>
          </w:p>
        </w:tc>
        <w:tc>
          <w:tcPr>
            <w:tcW w:w="4210" w:type="dxa"/>
          </w:tcPr>
          <w:p w14:paraId="51A3D3AF" w14:textId="77777777" w:rsidR="00F22E57" w:rsidRPr="009F7A6F" w:rsidRDefault="00F22E57" w:rsidP="00BF5DF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9F7A6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15- </w:t>
            </w:r>
            <w:r w:rsidRPr="009F7A6F">
              <w:rPr>
                <w:rFonts w:ascii="Times New Roman" w:hAnsi="Times New Roman" w:cs="Times New Roman"/>
                <w:b/>
                <w:sz w:val="24"/>
                <w:szCs w:val="24"/>
              </w:rPr>
              <w:t>занятие</w:t>
            </w:r>
            <w:r w:rsidRPr="009F7A6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:</w:t>
            </w:r>
            <w:r w:rsidRPr="009F7A6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Pr="009F7A6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  Рубежный контроль </w:t>
            </w:r>
          </w:p>
          <w:p w14:paraId="14FCC129" w14:textId="77777777" w:rsidR="00F22E57" w:rsidRPr="009F7A6F" w:rsidRDefault="00F22E57" w:rsidP="00BF5D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9F7A6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Test de vocabulaire, de grammaire</w:t>
            </w:r>
          </w:p>
          <w:p w14:paraId="3F8AFA8A" w14:textId="77777777" w:rsidR="00F22E57" w:rsidRPr="009F7A6F" w:rsidRDefault="00F22E57" w:rsidP="00BF5DF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9F7A6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Evaluation des compétences de Compréhension et Production orale, Compréhension et Production écrite</w:t>
            </w:r>
          </w:p>
        </w:tc>
        <w:tc>
          <w:tcPr>
            <w:tcW w:w="1876" w:type="dxa"/>
          </w:tcPr>
          <w:p w14:paraId="51BA6642" w14:textId="77777777" w:rsidR="00F22E57" w:rsidRPr="009F7A6F" w:rsidRDefault="00F22E57" w:rsidP="00BF5D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F7A6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1993" w:type="dxa"/>
          </w:tcPr>
          <w:p w14:paraId="76F1E1EB" w14:textId="77777777" w:rsidR="00F22E57" w:rsidRPr="009F7A6F" w:rsidRDefault="00F22E57" w:rsidP="00BF5D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F7A6F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3</w:t>
            </w:r>
            <w:r w:rsidRPr="009F7A6F">
              <w:rPr>
                <w:rFonts w:ascii="Times New Roman" w:hAnsi="Times New Roman" w:cs="Times New Roman"/>
                <w:b/>
                <w:caps/>
                <w:sz w:val="24"/>
                <w:szCs w:val="24"/>
                <w:lang w:val="en-US"/>
              </w:rPr>
              <w:t>0</w:t>
            </w:r>
          </w:p>
        </w:tc>
      </w:tr>
      <w:tr w:rsidR="00F22E57" w:rsidRPr="009F7A6F" w14:paraId="0A290498" w14:textId="77777777" w:rsidTr="00885410">
        <w:tc>
          <w:tcPr>
            <w:tcW w:w="2127" w:type="dxa"/>
          </w:tcPr>
          <w:p w14:paraId="7639E6CA" w14:textId="77777777" w:rsidR="00F22E57" w:rsidRPr="009F7A6F" w:rsidRDefault="00F22E57" w:rsidP="00BF5DF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10" w:type="dxa"/>
          </w:tcPr>
          <w:p w14:paraId="2657CA5F" w14:textId="77777777" w:rsidR="00F22E57" w:rsidRPr="009F7A6F" w:rsidRDefault="00F22E57" w:rsidP="00BF5DF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F7A6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Экзамен</w:t>
            </w:r>
          </w:p>
        </w:tc>
        <w:tc>
          <w:tcPr>
            <w:tcW w:w="1876" w:type="dxa"/>
          </w:tcPr>
          <w:p w14:paraId="10FB6313" w14:textId="77777777" w:rsidR="00F22E57" w:rsidRPr="009F7A6F" w:rsidRDefault="00F22E57" w:rsidP="00BF5DF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93" w:type="dxa"/>
          </w:tcPr>
          <w:p w14:paraId="17148B19" w14:textId="77777777" w:rsidR="00F22E57" w:rsidRPr="009F7A6F" w:rsidRDefault="00F22E57" w:rsidP="00BF5D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F7A6F"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  <w:t>100</w:t>
            </w:r>
          </w:p>
        </w:tc>
      </w:tr>
      <w:tr w:rsidR="00F22E57" w:rsidRPr="009F7A6F" w14:paraId="2A56BC5F" w14:textId="77777777" w:rsidTr="00885410">
        <w:tc>
          <w:tcPr>
            <w:tcW w:w="2127" w:type="dxa"/>
          </w:tcPr>
          <w:p w14:paraId="62A1EBC5" w14:textId="77777777" w:rsidR="00F22E57" w:rsidRPr="009F7A6F" w:rsidRDefault="00F22E57" w:rsidP="00BF5DF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10" w:type="dxa"/>
          </w:tcPr>
          <w:p w14:paraId="78DED960" w14:textId="77777777" w:rsidR="00F22E57" w:rsidRPr="009F7A6F" w:rsidRDefault="00F22E57" w:rsidP="00BF5DF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F7A6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ВСЕГО</w:t>
            </w:r>
          </w:p>
        </w:tc>
        <w:tc>
          <w:tcPr>
            <w:tcW w:w="1876" w:type="dxa"/>
          </w:tcPr>
          <w:p w14:paraId="18463EE6" w14:textId="77777777" w:rsidR="00F22E57" w:rsidRPr="009F7A6F" w:rsidRDefault="00F22E57" w:rsidP="00BF5DF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93" w:type="dxa"/>
          </w:tcPr>
          <w:p w14:paraId="59E7BD51" w14:textId="77777777" w:rsidR="00F22E57" w:rsidRPr="009F7A6F" w:rsidRDefault="00F22E57" w:rsidP="00BF5D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F7A6F"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  <w:t>100</w:t>
            </w:r>
          </w:p>
        </w:tc>
      </w:tr>
    </w:tbl>
    <w:p w14:paraId="5C854A39" w14:textId="77777777" w:rsidR="00F22E57" w:rsidRPr="009F7A6F" w:rsidRDefault="00F22E57" w:rsidP="00F22E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07D5204" w14:textId="11F329C1" w:rsidR="00F22E57" w:rsidRPr="009F7A6F" w:rsidRDefault="00F22E57" w:rsidP="00F22E57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9F7A6F">
        <w:rPr>
          <w:rFonts w:ascii="Times New Roman" w:hAnsi="Times New Roman" w:cs="Times New Roman"/>
          <w:sz w:val="24"/>
          <w:szCs w:val="24"/>
        </w:rPr>
        <w:t>Преподаватель</w:t>
      </w:r>
      <w:r w:rsidRPr="009F7A6F">
        <w:rPr>
          <w:rFonts w:ascii="Times New Roman" w:hAnsi="Times New Roman" w:cs="Times New Roman"/>
          <w:sz w:val="24"/>
          <w:szCs w:val="24"/>
        </w:rPr>
        <w:tab/>
      </w:r>
      <w:r w:rsidRPr="009F7A6F">
        <w:rPr>
          <w:rFonts w:ascii="Times New Roman" w:hAnsi="Times New Roman" w:cs="Times New Roman"/>
          <w:sz w:val="24"/>
          <w:szCs w:val="24"/>
        </w:rPr>
        <w:tab/>
      </w:r>
      <w:r w:rsidRPr="009F7A6F">
        <w:rPr>
          <w:rFonts w:ascii="Times New Roman" w:hAnsi="Times New Roman" w:cs="Times New Roman"/>
          <w:sz w:val="24"/>
          <w:szCs w:val="24"/>
        </w:rPr>
        <w:tab/>
      </w:r>
      <w:r w:rsidRPr="009F7A6F">
        <w:rPr>
          <w:rFonts w:ascii="Times New Roman" w:hAnsi="Times New Roman" w:cs="Times New Roman"/>
          <w:sz w:val="24"/>
          <w:szCs w:val="24"/>
        </w:rPr>
        <w:tab/>
      </w:r>
      <w:r w:rsidRPr="009F7A6F">
        <w:rPr>
          <w:rFonts w:ascii="Times New Roman" w:hAnsi="Times New Roman" w:cs="Times New Roman"/>
          <w:sz w:val="24"/>
          <w:szCs w:val="24"/>
        </w:rPr>
        <w:tab/>
      </w:r>
      <w:r w:rsidRPr="009F7A6F">
        <w:rPr>
          <w:rFonts w:ascii="Times New Roman" w:hAnsi="Times New Roman" w:cs="Times New Roman"/>
          <w:sz w:val="24"/>
          <w:szCs w:val="24"/>
        </w:rPr>
        <w:tab/>
      </w:r>
      <w:r w:rsidRPr="009F7A6F">
        <w:rPr>
          <w:rFonts w:ascii="Times New Roman" w:hAnsi="Times New Roman" w:cs="Times New Roman"/>
          <w:sz w:val="24"/>
          <w:szCs w:val="24"/>
        </w:rPr>
        <w:tab/>
      </w:r>
      <w:r w:rsidRPr="009F7A6F">
        <w:rPr>
          <w:rFonts w:ascii="Times New Roman" w:hAnsi="Times New Roman" w:cs="Times New Roman"/>
          <w:sz w:val="24"/>
          <w:szCs w:val="24"/>
        </w:rPr>
        <w:tab/>
      </w:r>
      <w:r w:rsidRPr="009F7A6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9F7A6F">
        <w:rPr>
          <w:rFonts w:ascii="Times New Roman" w:hAnsi="Times New Roman" w:cs="Times New Roman"/>
          <w:sz w:val="24"/>
          <w:szCs w:val="24"/>
        </w:rPr>
        <w:tab/>
      </w:r>
      <w:r w:rsidRPr="009F7A6F">
        <w:rPr>
          <w:rFonts w:ascii="Times New Roman" w:hAnsi="Times New Roman" w:cs="Times New Roman"/>
          <w:sz w:val="24"/>
          <w:szCs w:val="24"/>
          <w:lang w:val="kk-KZ"/>
        </w:rPr>
        <w:t>Бакитов А.Т</w:t>
      </w:r>
      <w:r w:rsidRPr="009F7A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A6F">
        <w:rPr>
          <w:rFonts w:ascii="Times New Roman" w:hAnsi="Times New Roman" w:cs="Times New Roman"/>
          <w:sz w:val="24"/>
          <w:szCs w:val="24"/>
        </w:rPr>
        <w:t>Зав.кафедрой</w:t>
      </w:r>
      <w:proofErr w:type="spellEnd"/>
      <w:r w:rsidRPr="009F7A6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="009F5AA9">
        <w:rPr>
          <w:rFonts w:ascii="Times New Roman" w:hAnsi="Times New Roman" w:cs="Times New Roman"/>
          <w:sz w:val="24"/>
          <w:szCs w:val="24"/>
        </w:rPr>
        <w:t xml:space="preserve">                     </w:t>
      </w:r>
      <w:proofErr w:type="spellStart"/>
      <w:r w:rsidRPr="009F7A6F">
        <w:rPr>
          <w:rFonts w:ascii="Times New Roman" w:hAnsi="Times New Roman" w:cs="Times New Roman"/>
          <w:sz w:val="24"/>
          <w:szCs w:val="24"/>
        </w:rPr>
        <w:t>Мадиева</w:t>
      </w:r>
      <w:proofErr w:type="spellEnd"/>
      <w:r w:rsidRPr="009F7A6F">
        <w:rPr>
          <w:rFonts w:ascii="Times New Roman" w:hAnsi="Times New Roman" w:cs="Times New Roman"/>
          <w:sz w:val="24"/>
          <w:szCs w:val="24"/>
        </w:rPr>
        <w:t xml:space="preserve"> Г.Б.</w:t>
      </w:r>
      <w:r w:rsidRPr="009F7A6F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</w:t>
      </w:r>
      <w:r w:rsidRPr="009F7A6F">
        <w:rPr>
          <w:rFonts w:ascii="Times New Roman" w:hAnsi="Times New Roman" w:cs="Times New Roman"/>
          <w:sz w:val="24"/>
          <w:szCs w:val="24"/>
        </w:rPr>
        <w:tab/>
      </w:r>
      <w:r w:rsidRPr="009F7A6F">
        <w:rPr>
          <w:rFonts w:ascii="Times New Roman" w:hAnsi="Times New Roman" w:cs="Times New Roman"/>
          <w:sz w:val="24"/>
          <w:szCs w:val="24"/>
        </w:rPr>
        <w:tab/>
      </w:r>
      <w:r w:rsidRPr="009F7A6F">
        <w:rPr>
          <w:rFonts w:ascii="Times New Roman" w:hAnsi="Times New Roman" w:cs="Times New Roman"/>
          <w:sz w:val="24"/>
          <w:szCs w:val="24"/>
        </w:rPr>
        <w:tab/>
      </w:r>
      <w:r w:rsidRPr="009F7A6F">
        <w:rPr>
          <w:rFonts w:ascii="Times New Roman" w:hAnsi="Times New Roman" w:cs="Times New Roman"/>
          <w:sz w:val="24"/>
          <w:szCs w:val="24"/>
        </w:rPr>
        <w:tab/>
      </w:r>
      <w:r w:rsidRPr="009F7A6F">
        <w:rPr>
          <w:rFonts w:ascii="Times New Roman" w:hAnsi="Times New Roman" w:cs="Times New Roman"/>
          <w:sz w:val="24"/>
          <w:szCs w:val="24"/>
        </w:rPr>
        <w:tab/>
      </w:r>
    </w:p>
    <w:p w14:paraId="62C006BE" w14:textId="77777777" w:rsidR="00F22E57" w:rsidRPr="009F7A6F" w:rsidRDefault="00F22E57" w:rsidP="00F22E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F7A6F"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proofErr w:type="spellStart"/>
      <w:r w:rsidRPr="009F7A6F">
        <w:rPr>
          <w:rFonts w:ascii="Times New Roman" w:hAnsi="Times New Roman" w:cs="Times New Roman"/>
          <w:sz w:val="24"/>
          <w:szCs w:val="24"/>
        </w:rPr>
        <w:t>методбюро</w:t>
      </w:r>
      <w:proofErr w:type="spellEnd"/>
      <w:r w:rsidRPr="009F7A6F">
        <w:rPr>
          <w:rFonts w:ascii="Times New Roman" w:hAnsi="Times New Roman" w:cs="Times New Roman"/>
          <w:sz w:val="24"/>
          <w:szCs w:val="24"/>
        </w:rPr>
        <w:tab/>
      </w:r>
      <w:r w:rsidRPr="009F7A6F">
        <w:rPr>
          <w:rFonts w:ascii="Times New Roman" w:hAnsi="Times New Roman" w:cs="Times New Roman"/>
          <w:sz w:val="24"/>
          <w:szCs w:val="24"/>
        </w:rPr>
        <w:tab/>
      </w:r>
      <w:r w:rsidRPr="009F7A6F">
        <w:rPr>
          <w:rFonts w:ascii="Times New Roman" w:hAnsi="Times New Roman" w:cs="Times New Roman"/>
          <w:sz w:val="24"/>
          <w:szCs w:val="24"/>
        </w:rPr>
        <w:tab/>
      </w:r>
      <w:r w:rsidRPr="009F7A6F">
        <w:rPr>
          <w:rFonts w:ascii="Times New Roman" w:hAnsi="Times New Roman" w:cs="Times New Roman"/>
          <w:sz w:val="24"/>
          <w:szCs w:val="24"/>
        </w:rPr>
        <w:tab/>
      </w:r>
      <w:r w:rsidRPr="009F7A6F">
        <w:rPr>
          <w:rFonts w:ascii="Times New Roman" w:hAnsi="Times New Roman" w:cs="Times New Roman"/>
          <w:sz w:val="24"/>
          <w:szCs w:val="24"/>
        </w:rPr>
        <w:tab/>
      </w:r>
      <w:r w:rsidRPr="009F7A6F">
        <w:rPr>
          <w:rFonts w:ascii="Times New Roman" w:hAnsi="Times New Roman" w:cs="Times New Roman"/>
          <w:sz w:val="24"/>
          <w:szCs w:val="24"/>
        </w:rPr>
        <w:tab/>
      </w:r>
      <w:r w:rsidRPr="009F7A6F">
        <w:rPr>
          <w:rFonts w:ascii="Times New Roman" w:hAnsi="Times New Roman" w:cs="Times New Roman"/>
          <w:sz w:val="24"/>
          <w:szCs w:val="24"/>
        </w:rPr>
        <w:tab/>
      </w:r>
    </w:p>
    <w:p w14:paraId="7BCF9611" w14:textId="77777777" w:rsidR="00F22E57" w:rsidRPr="009F7A6F" w:rsidRDefault="00F22E57" w:rsidP="00F22E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5BCF6D2" w14:textId="77777777" w:rsidR="00F22E57" w:rsidRPr="009F7A6F" w:rsidRDefault="00F22E57" w:rsidP="00F22E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7A6F">
        <w:rPr>
          <w:rFonts w:ascii="Times New Roman" w:hAnsi="Times New Roman" w:cs="Times New Roman"/>
          <w:sz w:val="24"/>
          <w:szCs w:val="24"/>
        </w:rPr>
        <w:tab/>
      </w:r>
      <w:r w:rsidRPr="009F7A6F">
        <w:rPr>
          <w:rFonts w:ascii="Times New Roman" w:hAnsi="Times New Roman" w:cs="Times New Roman"/>
          <w:sz w:val="24"/>
          <w:szCs w:val="24"/>
        </w:rPr>
        <w:tab/>
      </w:r>
      <w:r w:rsidRPr="009F7A6F">
        <w:rPr>
          <w:rFonts w:ascii="Times New Roman" w:hAnsi="Times New Roman" w:cs="Times New Roman"/>
          <w:sz w:val="24"/>
          <w:szCs w:val="24"/>
        </w:rPr>
        <w:tab/>
      </w:r>
      <w:r w:rsidRPr="009F7A6F">
        <w:rPr>
          <w:rFonts w:ascii="Times New Roman" w:hAnsi="Times New Roman" w:cs="Times New Roman"/>
          <w:sz w:val="24"/>
          <w:szCs w:val="24"/>
        </w:rPr>
        <w:tab/>
      </w:r>
      <w:r w:rsidRPr="009F7A6F">
        <w:rPr>
          <w:rFonts w:ascii="Times New Roman" w:hAnsi="Times New Roman" w:cs="Times New Roman"/>
          <w:sz w:val="24"/>
          <w:szCs w:val="24"/>
          <w:lang w:val="kk-KZ"/>
        </w:rPr>
        <w:tab/>
      </w:r>
    </w:p>
    <w:p w14:paraId="1D55BED1" w14:textId="77777777" w:rsidR="00F22E57" w:rsidRPr="009F7A6F" w:rsidRDefault="00F22E57" w:rsidP="00F22E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D861A4F" w14:textId="77777777" w:rsidR="00F22E57" w:rsidRPr="009F7A6F" w:rsidRDefault="00F22E57" w:rsidP="00F22E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CAC465B" w14:textId="77777777" w:rsidR="00F22E57" w:rsidRPr="009F7A6F" w:rsidRDefault="00F22E57" w:rsidP="00F22E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7A6F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1813DC11" w14:textId="77777777" w:rsidR="00DC4569" w:rsidRDefault="00DC4569"/>
    <w:sectPr w:rsidR="00DC4569" w:rsidSect="00BF5DF6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62ECA"/>
    <w:multiLevelType w:val="hybridMultilevel"/>
    <w:tmpl w:val="7108D9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9141EA"/>
    <w:multiLevelType w:val="multilevel"/>
    <w:tmpl w:val="D180B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20632D"/>
    <w:multiLevelType w:val="hybridMultilevel"/>
    <w:tmpl w:val="4AFAE03A"/>
    <w:lvl w:ilvl="0" w:tplc="3E525480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9E1E26"/>
    <w:multiLevelType w:val="multilevel"/>
    <w:tmpl w:val="78085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D566AD5"/>
    <w:multiLevelType w:val="hybridMultilevel"/>
    <w:tmpl w:val="D3F4F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E57"/>
    <w:rsid w:val="00073575"/>
    <w:rsid w:val="00241AA9"/>
    <w:rsid w:val="003B2B24"/>
    <w:rsid w:val="0051192E"/>
    <w:rsid w:val="00885410"/>
    <w:rsid w:val="009524D3"/>
    <w:rsid w:val="009D56F6"/>
    <w:rsid w:val="009F5AA9"/>
    <w:rsid w:val="00BF5DF6"/>
    <w:rsid w:val="00CC5A05"/>
    <w:rsid w:val="00CD4943"/>
    <w:rsid w:val="00DC4569"/>
    <w:rsid w:val="00F22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6707E31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E57"/>
    <w:pPr>
      <w:spacing w:after="200" w:line="276" w:lineRule="auto"/>
    </w:pPr>
    <w:rPr>
      <w:rFonts w:eastAsiaTheme="minorHAnsi"/>
      <w:sz w:val="22"/>
      <w:szCs w:val="22"/>
      <w:lang w:val="ru-RU" w:eastAsia="en-US"/>
    </w:rPr>
  </w:style>
  <w:style w:type="paragraph" w:styleId="1">
    <w:name w:val="heading 1"/>
    <w:basedOn w:val="a"/>
    <w:link w:val="10"/>
    <w:uiPriority w:val="9"/>
    <w:qFormat/>
    <w:rsid w:val="00F22E57"/>
    <w:pPr>
      <w:spacing w:before="100" w:beforeAutospacing="1" w:after="100" w:afterAutospacing="1" w:line="240" w:lineRule="auto"/>
      <w:outlineLvl w:val="0"/>
    </w:pPr>
    <w:rPr>
      <w:rFonts w:ascii="Times" w:eastAsiaTheme="minorEastAsia" w:hAnsi="Times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22E57"/>
    <w:rPr>
      <w:rFonts w:ascii="Times" w:hAnsi="Times"/>
      <w:b/>
      <w:bCs/>
      <w:kern w:val="36"/>
      <w:sz w:val="48"/>
      <w:szCs w:val="48"/>
      <w:lang w:val="ru-RU"/>
    </w:rPr>
  </w:style>
  <w:style w:type="table" w:styleId="a3">
    <w:name w:val="Table Grid"/>
    <w:basedOn w:val="a1"/>
    <w:uiPriority w:val="59"/>
    <w:rsid w:val="00F22E57"/>
    <w:rPr>
      <w:rFonts w:eastAsiaTheme="minorHAnsi"/>
      <w:sz w:val="22"/>
      <w:szCs w:val="22"/>
      <w:lang w:val="ru-RU"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F22E57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F22E57"/>
    <w:pPr>
      <w:ind w:left="720"/>
      <w:contextualSpacing/>
    </w:pPr>
  </w:style>
  <w:style w:type="paragraph" w:styleId="a6">
    <w:name w:val="No Spacing"/>
    <w:link w:val="a7"/>
    <w:uiPriority w:val="1"/>
    <w:qFormat/>
    <w:rsid w:val="00F22E57"/>
    <w:rPr>
      <w:rFonts w:ascii="Times New Roman" w:eastAsia="Times New Roman" w:hAnsi="Times New Roman" w:cs="Times New Roman"/>
      <w:lang w:val="ru-RU"/>
    </w:rPr>
  </w:style>
  <w:style w:type="character" w:customStyle="1" w:styleId="a7">
    <w:name w:val="Без интервала Знак"/>
    <w:link w:val="a6"/>
    <w:uiPriority w:val="1"/>
    <w:locked/>
    <w:rsid w:val="00F22E57"/>
    <w:rPr>
      <w:rFonts w:ascii="Times New Roman" w:eastAsia="Times New Roman" w:hAnsi="Times New Roman" w:cs="Times New Roman"/>
      <w:lang w:val="ru-RU"/>
    </w:rPr>
  </w:style>
  <w:style w:type="paragraph" w:customStyle="1" w:styleId="Default">
    <w:name w:val="Default"/>
    <w:rsid w:val="00F22E57"/>
    <w:pPr>
      <w:autoSpaceDE w:val="0"/>
      <w:autoSpaceDN w:val="0"/>
      <w:adjustRightInd w:val="0"/>
    </w:pPr>
    <w:rPr>
      <w:rFonts w:ascii="Times New Roman" w:eastAsiaTheme="minorHAnsi" w:hAnsi="Times New Roman" w:cs="Times New Roman"/>
      <w:color w:val="000000"/>
      <w:lang w:val="ru-RU" w:eastAsia="en-US"/>
    </w:rPr>
  </w:style>
  <w:style w:type="paragraph" w:styleId="a8">
    <w:name w:val="Title"/>
    <w:basedOn w:val="a"/>
    <w:link w:val="a9"/>
    <w:qFormat/>
    <w:rsid w:val="00F22E5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ko-KR"/>
    </w:rPr>
  </w:style>
  <w:style w:type="character" w:customStyle="1" w:styleId="a9">
    <w:name w:val="Название Знак"/>
    <w:basedOn w:val="a0"/>
    <w:link w:val="a8"/>
    <w:rsid w:val="00F22E57"/>
    <w:rPr>
      <w:rFonts w:ascii="Times New Roman" w:eastAsia="Times New Roman" w:hAnsi="Times New Roman" w:cs="Times New Roman"/>
      <w:b/>
      <w:sz w:val="28"/>
      <w:szCs w:val="20"/>
      <w:lang w:val="ru-RU" w:eastAsia="ko-KR"/>
    </w:rPr>
  </w:style>
  <w:style w:type="character" w:customStyle="1" w:styleId="aa">
    <w:name w:val="Основной текст_"/>
    <w:link w:val="11"/>
    <w:rsid w:val="00F22E57"/>
    <w:rPr>
      <w:sz w:val="25"/>
      <w:szCs w:val="25"/>
      <w:shd w:val="clear" w:color="auto" w:fill="FFFFFF"/>
    </w:rPr>
  </w:style>
  <w:style w:type="character" w:customStyle="1" w:styleId="135pt">
    <w:name w:val="Основной текст + 13;5 pt"/>
    <w:rsid w:val="00F22E57"/>
    <w:rPr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a"/>
    <w:rsid w:val="00F22E57"/>
    <w:pPr>
      <w:widowControl w:val="0"/>
      <w:shd w:val="clear" w:color="auto" w:fill="FFFFFF"/>
      <w:spacing w:before="480" w:after="0" w:line="312" w:lineRule="exact"/>
      <w:jc w:val="both"/>
    </w:pPr>
    <w:rPr>
      <w:rFonts w:eastAsiaTheme="minorEastAsia"/>
      <w:sz w:val="25"/>
      <w:szCs w:val="25"/>
      <w:lang w:val="fr-FR" w:eastAsia="ru-RU"/>
    </w:rPr>
  </w:style>
  <w:style w:type="character" w:styleId="ab">
    <w:name w:val="Strong"/>
    <w:basedOn w:val="a0"/>
    <w:uiPriority w:val="22"/>
    <w:qFormat/>
    <w:rsid w:val="0051192E"/>
    <w:rPr>
      <w:b/>
      <w:bCs/>
    </w:rPr>
  </w:style>
  <w:style w:type="paragraph" w:styleId="ac">
    <w:name w:val="Normal (Web)"/>
    <w:basedOn w:val="a"/>
    <w:uiPriority w:val="99"/>
    <w:unhideWhenUsed/>
    <w:rsid w:val="0051192E"/>
    <w:pPr>
      <w:spacing w:before="100" w:beforeAutospacing="1" w:after="100" w:afterAutospacing="1" w:line="240" w:lineRule="auto"/>
    </w:pPr>
    <w:rPr>
      <w:rFonts w:ascii="Times" w:eastAsiaTheme="minorEastAsia" w:hAnsi="Times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51192E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E57"/>
    <w:pPr>
      <w:spacing w:after="200" w:line="276" w:lineRule="auto"/>
    </w:pPr>
    <w:rPr>
      <w:rFonts w:eastAsiaTheme="minorHAnsi"/>
      <w:sz w:val="22"/>
      <w:szCs w:val="22"/>
      <w:lang w:val="ru-RU" w:eastAsia="en-US"/>
    </w:rPr>
  </w:style>
  <w:style w:type="paragraph" w:styleId="1">
    <w:name w:val="heading 1"/>
    <w:basedOn w:val="a"/>
    <w:link w:val="10"/>
    <w:uiPriority w:val="9"/>
    <w:qFormat/>
    <w:rsid w:val="00F22E57"/>
    <w:pPr>
      <w:spacing w:before="100" w:beforeAutospacing="1" w:after="100" w:afterAutospacing="1" w:line="240" w:lineRule="auto"/>
      <w:outlineLvl w:val="0"/>
    </w:pPr>
    <w:rPr>
      <w:rFonts w:ascii="Times" w:eastAsiaTheme="minorEastAsia" w:hAnsi="Times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22E57"/>
    <w:rPr>
      <w:rFonts w:ascii="Times" w:hAnsi="Times"/>
      <w:b/>
      <w:bCs/>
      <w:kern w:val="36"/>
      <w:sz w:val="48"/>
      <w:szCs w:val="48"/>
      <w:lang w:val="ru-RU"/>
    </w:rPr>
  </w:style>
  <w:style w:type="table" w:styleId="a3">
    <w:name w:val="Table Grid"/>
    <w:basedOn w:val="a1"/>
    <w:uiPriority w:val="59"/>
    <w:rsid w:val="00F22E57"/>
    <w:rPr>
      <w:rFonts w:eastAsiaTheme="minorHAnsi"/>
      <w:sz w:val="22"/>
      <w:szCs w:val="22"/>
      <w:lang w:val="ru-RU"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F22E57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F22E57"/>
    <w:pPr>
      <w:ind w:left="720"/>
      <w:contextualSpacing/>
    </w:pPr>
  </w:style>
  <w:style w:type="paragraph" w:styleId="a6">
    <w:name w:val="No Spacing"/>
    <w:link w:val="a7"/>
    <w:uiPriority w:val="1"/>
    <w:qFormat/>
    <w:rsid w:val="00F22E57"/>
    <w:rPr>
      <w:rFonts w:ascii="Times New Roman" w:eastAsia="Times New Roman" w:hAnsi="Times New Roman" w:cs="Times New Roman"/>
      <w:lang w:val="ru-RU"/>
    </w:rPr>
  </w:style>
  <w:style w:type="character" w:customStyle="1" w:styleId="a7">
    <w:name w:val="Без интервала Знак"/>
    <w:link w:val="a6"/>
    <w:uiPriority w:val="1"/>
    <w:locked/>
    <w:rsid w:val="00F22E57"/>
    <w:rPr>
      <w:rFonts w:ascii="Times New Roman" w:eastAsia="Times New Roman" w:hAnsi="Times New Roman" w:cs="Times New Roman"/>
      <w:lang w:val="ru-RU"/>
    </w:rPr>
  </w:style>
  <w:style w:type="paragraph" w:customStyle="1" w:styleId="Default">
    <w:name w:val="Default"/>
    <w:rsid w:val="00F22E57"/>
    <w:pPr>
      <w:autoSpaceDE w:val="0"/>
      <w:autoSpaceDN w:val="0"/>
      <w:adjustRightInd w:val="0"/>
    </w:pPr>
    <w:rPr>
      <w:rFonts w:ascii="Times New Roman" w:eastAsiaTheme="minorHAnsi" w:hAnsi="Times New Roman" w:cs="Times New Roman"/>
      <w:color w:val="000000"/>
      <w:lang w:val="ru-RU" w:eastAsia="en-US"/>
    </w:rPr>
  </w:style>
  <w:style w:type="paragraph" w:styleId="a8">
    <w:name w:val="Title"/>
    <w:basedOn w:val="a"/>
    <w:link w:val="a9"/>
    <w:qFormat/>
    <w:rsid w:val="00F22E5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ko-KR"/>
    </w:rPr>
  </w:style>
  <w:style w:type="character" w:customStyle="1" w:styleId="a9">
    <w:name w:val="Название Знак"/>
    <w:basedOn w:val="a0"/>
    <w:link w:val="a8"/>
    <w:rsid w:val="00F22E57"/>
    <w:rPr>
      <w:rFonts w:ascii="Times New Roman" w:eastAsia="Times New Roman" w:hAnsi="Times New Roman" w:cs="Times New Roman"/>
      <w:b/>
      <w:sz w:val="28"/>
      <w:szCs w:val="20"/>
      <w:lang w:val="ru-RU" w:eastAsia="ko-KR"/>
    </w:rPr>
  </w:style>
  <w:style w:type="character" w:customStyle="1" w:styleId="aa">
    <w:name w:val="Основной текст_"/>
    <w:link w:val="11"/>
    <w:rsid w:val="00F22E57"/>
    <w:rPr>
      <w:sz w:val="25"/>
      <w:szCs w:val="25"/>
      <w:shd w:val="clear" w:color="auto" w:fill="FFFFFF"/>
    </w:rPr>
  </w:style>
  <w:style w:type="character" w:customStyle="1" w:styleId="135pt">
    <w:name w:val="Основной текст + 13;5 pt"/>
    <w:rsid w:val="00F22E57"/>
    <w:rPr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a"/>
    <w:rsid w:val="00F22E57"/>
    <w:pPr>
      <w:widowControl w:val="0"/>
      <w:shd w:val="clear" w:color="auto" w:fill="FFFFFF"/>
      <w:spacing w:before="480" w:after="0" w:line="312" w:lineRule="exact"/>
      <w:jc w:val="both"/>
    </w:pPr>
    <w:rPr>
      <w:rFonts w:eastAsiaTheme="minorEastAsia"/>
      <w:sz w:val="25"/>
      <w:szCs w:val="25"/>
      <w:lang w:val="fr-FR" w:eastAsia="ru-RU"/>
    </w:rPr>
  </w:style>
  <w:style w:type="character" w:styleId="ab">
    <w:name w:val="Strong"/>
    <w:basedOn w:val="a0"/>
    <w:uiPriority w:val="22"/>
    <w:qFormat/>
    <w:rsid w:val="0051192E"/>
    <w:rPr>
      <w:b/>
      <w:bCs/>
    </w:rPr>
  </w:style>
  <w:style w:type="paragraph" w:styleId="ac">
    <w:name w:val="Normal (Web)"/>
    <w:basedOn w:val="a"/>
    <w:uiPriority w:val="99"/>
    <w:unhideWhenUsed/>
    <w:rsid w:val="0051192E"/>
    <w:pPr>
      <w:spacing w:before="100" w:beforeAutospacing="1" w:after="100" w:afterAutospacing="1" w:line="240" w:lineRule="auto"/>
    </w:pPr>
    <w:rPr>
      <w:rFonts w:ascii="Times" w:eastAsiaTheme="minorEastAsia" w:hAnsi="Times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5119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833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enseigner.tv5monde.com/" TargetMode="External"/><Relationship Id="rId7" Type="http://schemas.openxmlformats.org/officeDocument/2006/relationships/hyperlink" Target="http://www.pointdufle" TargetMode="External"/><Relationship Id="rId8" Type="http://schemas.openxmlformats.org/officeDocument/2006/relationships/hyperlink" Target="http://www.google.ru" TargetMode="External"/><Relationship Id="rId9" Type="http://schemas.openxmlformats.org/officeDocument/2006/relationships/hyperlink" Target="http://www.podcastfrancaisfacile.com" TargetMode="External"/><Relationship Id="rId10" Type="http://schemas.openxmlformats.org/officeDocument/2006/relationships/hyperlink" Target="http://www.bonjourdefrance.com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1248</Words>
  <Characters>7114</Characters>
  <Application>Microsoft Macintosh Word</Application>
  <DocSecurity>0</DocSecurity>
  <Lines>59</Lines>
  <Paragraphs>16</Paragraphs>
  <ScaleCrop>false</ScaleCrop>
  <Company/>
  <LinksUpToDate>false</LinksUpToDate>
  <CharactersWithSpaces>8346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5</cp:revision>
  <dcterms:created xsi:type="dcterms:W3CDTF">2019-01-09T17:25:00Z</dcterms:created>
  <dcterms:modified xsi:type="dcterms:W3CDTF">2019-01-09T18:45:00Z</dcterms:modified>
</cp:coreProperties>
</file>